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moyenne1-Accent2"/>
        <w:tblW w:w="4887" w:type="pct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838"/>
        <w:gridCol w:w="629"/>
        <w:gridCol w:w="1199"/>
        <w:gridCol w:w="15"/>
        <w:gridCol w:w="733"/>
        <w:gridCol w:w="11"/>
        <w:gridCol w:w="24"/>
        <w:gridCol w:w="661"/>
        <w:gridCol w:w="420"/>
        <w:gridCol w:w="446"/>
        <w:gridCol w:w="788"/>
        <w:gridCol w:w="52"/>
        <w:gridCol w:w="407"/>
        <w:gridCol w:w="57"/>
        <w:gridCol w:w="152"/>
        <w:gridCol w:w="74"/>
        <w:gridCol w:w="15"/>
        <w:gridCol w:w="126"/>
        <w:gridCol w:w="1560"/>
        <w:gridCol w:w="144"/>
        <w:gridCol w:w="1538"/>
      </w:tblGrid>
      <w:tr w:rsidR="00787A2F" w:rsidRPr="007D35D5" w:rsidTr="00631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A2F" w:rsidRPr="0062080E" w:rsidRDefault="00787A2F" w:rsidP="00787A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62080E">
              <w:rPr>
                <w:rFonts w:asciiTheme="majorHAnsi" w:hAnsiTheme="majorHAnsi"/>
                <w:sz w:val="28"/>
                <w:szCs w:val="28"/>
              </w:rPr>
              <w:t>Fiche de diagnostic en coloration</w:t>
            </w:r>
          </w:p>
        </w:tc>
      </w:tr>
      <w:tr w:rsidR="00787A2F" w:rsidRPr="007D35D5" w:rsidTr="00631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nil"/>
              <w:left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vAlign w:val="center"/>
          </w:tcPr>
          <w:p w:rsidR="00787A2F" w:rsidRPr="007D35D5" w:rsidRDefault="00787A2F" w:rsidP="00787A2F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87A2F" w:rsidRPr="008A0FAF" w:rsidTr="0062080E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  <w:gridSpan w:val="19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dotted" w:sz="2" w:space="0" w:color="FFFFFF"/>
            </w:tcBorders>
            <w:shd w:val="clear" w:color="auto" w:fill="auto"/>
            <w:vAlign w:val="center"/>
          </w:tcPr>
          <w:p w:rsidR="00787A2F" w:rsidRPr="008A0FAF" w:rsidRDefault="00787A2F" w:rsidP="0062080E">
            <w:pPr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Nom </w:t>
            </w:r>
            <w:r w:rsidR="00631EFB">
              <w:rPr>
                <w:rFonts w:asciiTheme="majorHAnsi" w:hAnsiTheme="majorHAnsi"/>
                <w:b w:val="0"/>
                <w:sz w:val="20"/>
                <w:szCs w:val="20"/>
              </w:rPr>
              <w:t xml:space="preserve">prénom </w:t>
            </w: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du client :</w:t>
            </w:r>
          </w:p>
        </w:tc>
        <w:tc>
          <w:tcPr>
            <w:tcW w:w="1490" w:type="pct"/>
            <w:gridSpan w:val="3"/>
            <w:tcBorders>
              <w:top w:val="single" w:sz="8" w:space="0" w:color="943634" w:themeColor="accent2" w:themeShade="BF"/>
              <w:left w:val="dotted" w:sz="2" w:space="0" w:color="FFFFF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vAlign w:val="center"/>
          </w:tcPr>
          <w:p w:rsidR="00787A2F" w:rsidRPr="008A0FAF" w:rsidRDefault="00787A2F" w:rsidP="00620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Date :</w:t>
            </w:r>
          </w:p>
        </w:tc>
      </w:tr>
      <w:tr w:rsidR="00787A2F" w:rsidRPr="008A0FAF" w:rsidTr="00620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vAlign w:val="center"/>
          </w:tcPr>
          <w:p w:rsidR="00787A2F" w:rsidRPr="008A0FAF" w:rsidRDefault="00787A2F" w:rsidP="0062080E">
            <w:pPr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Nom prénom du technicien :</w:t>
            </w:r>
          </w:p>
        </w:tc>
      </w:tr>
      <w:tr w:rsidR="00787A2F" w:rsidRPr="008A0FAF" w:rsidTr="006208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pct"/>
            <w:gridSpan w:val="19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right w:val="dotted" w:sz="2" w:space="0" w:color="FFFFFF"/>
            </w:tcBorders>
            <w:shd w:val="clear" w:color="auto" w:fill="auto"/>
          </w:tcPr>
          <w:p w:rsidR="00787A2F" w:rsidRPr="008A0FAF" w:rsidRDefault="00787A2F" w:rsidP="00787A2F">
            <w:pPr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Résultat de la touche d’essai réalisée le :</w:t>
            </w:r>
          </w:p>
        </w:tc>
        <w:tc>
          <w:tcPr>
            <w:tcW w:w="717" w:type="pct"/>
            <w:tcBorders>
              <w:top w:val="single" w:sz="8" w:space="0" w:color="943634" w:themeColor="accent2" w:themeShade="B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787A2F" w:rsidRPr="008A0FAF" w:rsidRDefault="00787A2F" w:rsidP="00787A2F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Positif</w:t>
            </w:r>
          </w:p>
        </w:tc>
        <w:tc>
          <w:tcPr>
            <w:tcW w:w="773" w:type="pct"/>
            <w:gridSpan w:val="2"/>
            <w:tcBorders>
              <w:top w:val="single" w:sz="8" w:space="0" w:color="943634" w:themeColor="accent2" w:themeShade="BF"/>
              <w:left w:val="dotted" w:sz="2" w:space="0" w:color="FFFFFF"/>
              <w:right w:val="single" w:sz="8" w:space="0" w:color="943634" w:themeColor="accent2" w:themeShade="BF"/>
            </w:tcBorders>
            <w:shd w:val="clear" w:color="auto" w:fill="auto"/>
          </w:tcPr>
          <w:p w:rsidR="00787A2F" w:rsidRPr="008A0FAF" w:rsidRDefault="00787A2F" w:rsidP="00787A2F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Négatif</w:t>
            </w:r>
          </w:p>
        </w:tc>
      </w:tr>
      <w:tr w:rsidR="00787A2F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dotted" w:sz="2" w:space="0" w:color="FFFFFF" w:themeColor="background1"/>
              <w:left w:val="dotted" w:sz="2" w:space="0" w:color="FFFFFF" w:themeColor="background1"/>
              <w:bottom w:val="single" w:sz="4" w:space="0" w:color="FFFFFF"/>
              <w:right w:val="dotted" w:sz="2" w:space="0" w:color="FFFFFF" w:themeColor="background1"/>
            </w:tcBorders>
            <w:shd w:val="clear" w:color="auto" w:fill="auto"/>
          </w:tcPr>
          <w:p w:rsidR="00787A2F" w:rsidRPr="003B6DD3" w:rsidRDefault="009605DF" w:rsidP="00787A2F">
            <w:pPr>
              <w:jc w:val="center"/>
              <w:rPr>
                <w:rFonts w:asciiTheme="majorHAnsi" w:hAnsiTheme="majorHAnsi" w:cs="Apple Chancery"/>
                <w:sz w:val="28"/>
                <w:szCs w:val="28"/>
              </w:rPr>
            </w:pPr>
            <w:r w:rsidRPr="003B6DD3">
              <w:rPr>
                <w:rFonts w:asciiTheme="majorHAnsi" w:hAnsiTheme="majorHAnsi" w:cs="Apple Chancery"/>
                <w:sz w:val="28"/>
                <w:szCs w:val="28"/>
              </w:rPr>
              <w:t>CE QUE JE VOIS</w:t>
            </w:r>
          </w:p>
        </w:tc>
      </w:tr>
      <w:tr w:rsidR="00337925" w:rsidRPr="008A0FAF" w:rsidTr="000B3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442A" w:themeFill="background2" w:themeFillShade="40"/>
            <w:vAlign w:val="center"/>
          </w:tcPr>
          <w:p w:rsidR="00337925" w:rsidRPr="00F1322E" w:rsidRDefault="00337925" w:rsidP="00787A2F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F1322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État du cuir chevelu :</w:t>
            </w:r>
          </w:p>
        </w:tc>
        <w:tc>
          <w:tcPr>
            <w:tcW w:w="1613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442A" w:themeFill="background2" w:themeFillShade="40"/>
            <w:vAlign w:val="center"/>
          </w:tcPr>
          <w:p w:rsidR="00337925" w:rsidRPr="00F1322E" w:rsidRDefault="00337925" w:rsidP="0015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F1322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Nature du cheveu :</w:t>
            </w:r>
          </w:p>
        </w:tc>
        <w:tc>
          <w:tcPr>
            <w:tcW w:w="703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442A" w:themeFill="background2" w:themeFillShade="40"/>
            <w:vAlign w:val="center"/>
          </w:tcPr>
          <w:p w:rsidR="00337925" w:rsidRPr="00F1322E" w:rsidRDefault="00337925" w:rsidP="00154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F1322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  <w:tc>
          <w:tcPr>
            <w:tcW w:w="848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442A" w:themeFill="background2" w:themeFillShade="40"/>
            <w:vAlign w:val="center"/>
          </w:tcPr>
          <w:p w:rsidR="00337925" w:rsidRPr="00F1322E" w:rsidRDefault="00337925" w:rsidP="0078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F1322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État du cheveu :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A442A" w:themeFill="background2" w:themeFillShade="40"/>
            <w:vAlign w:val="center"/>
          </w:tcPr>
          <w:p w:rsidR="00337925" w:rsidRPr="00F1322E" w:rsidRDefault="00337925" w:rsidP="0078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F1322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% ch. blancs :</w:t>
            </w:r>
          </w:p>
        </w:tc>
      </w:tr>
      <w:tr w:rsidR="0015463E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single" w:sz="4" w:space="0" w:color="FFFFFF"/>
              <w:left w:val="dotted" w:sz="2" w:space="0" w:color="FFFFFF"/>
              <w:bottom w:val="dotted" w:sz="2" w:space="0" w:color="FFFFFF"/>
              <w:right w:val="single" w:sz="4" w:space="0" w:color="FFFFFF" w:themeColor="background1"/>
            </w:tcBorders>
            <w:shd w:val="clear" w:color="auto" w:fill="auto"/>
          </w:tcPr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Sain</w:t>
            </w:r>
          </w:p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Gras</w:t>
            </w:r>
          </w:p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Sec</w:t>
            </w:r>
          </w:p>
        </w:tc>
        <w:tc>
          <w:tcPr>
            <w:tcW w:w="674" w:type="pct"/>
            <w:gridSpan w:val="2"/>
            <w:tcBorders>
              <w:top w:val="single" w:sz="4" w:space="0" w:color="FFFFFF"/>
              <w:left w:val="single" w:sz="4" w:space="0" w:color="FFFFFF" w:themeColor="background1"/>
              <w:bottom w:val="dotted" w:sz="2" w:space="0" w:color="FFFFFF"/>
              <w:right w:val="single" w:sz="8" w:space="0" w:color="FFFFFF" w:themeColor="background1"/>
            </w:tcBorders>
            <w:shd w:val="clear" w:color="auto" w:fill="auto"/>
          </w:tcPr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Pelliculeux</w:t>
            </w:r>
          </w:p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Irrité</w:t>
            </w:r>
          </w:p>
        </w:tc>
        <w:tc>
          <w:tcPr>
            <w:tcW w:w="911" w:type="pct"/>
            <w:gridSpan w:val="5"/>
            <w:tcBorders>
              <w:top w:val="single" w:sz="4" w:space="0" w:color="FFFFFF"/>
              <w:left w:val="single" w:sz="8" w:space="0" w:color="FFFFFF" w:themeColor="background1"/>
              <w:bottom w:val="dotted" w:sz="2" w:space="0" w:color="FFFFFF"/>
              <w:right w:val="dotted" w:sz="4" w:space="0" w:color="FFFFFF" w:themeColor="background1"/>
            </w:tcBorders>
            <w:shd w:val="clear" w:color="auto" w:fill="auto"/>
          </w:tcPr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Naturel</w:t>
            </w:r>
          </w:p>
          <w:p w:rsidR="0015463E" w:rsidRPr="00337925" w:rsidRDefault="0015463E" w:rsidP="00337925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Permanenté</w:t>
            </w:r>
          </w:p>
        </w:tc>
        <w:tc>
          <w:tcPr>
            <w:tcW w:w="702" w:type="pct"/>
            <w:gridSpan w:val="3"/>
            <w:tcBorders>
              <w:top w:val="single" w:sz="4" w:space="0" w:color="FFFFFF"/>
              <w:left w:val="dotted" w:sz="4" w:space="0" w:color="FFFFFF" w:themeColor="background1"/>
              <w:bottom w:val="dotted" w:sz="2" w:space="0" w:color="FFFFFF"/>
              <w:right w:val="single" w:sz="8" w:space="0" w:color="FFFFFF" w:themeColor="background1"/>
            </w:tcBorders>
            <w:shd w:val="clear" w:color="auto" w:fill="auto"/>
          </w:tcPr>
          <w:p w:rsidR="0015463E" w:rsidRPr="008A0FAF" w:rsidRDefault="0015463E" w:rsidP="0015463E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Coloré</w:t>
            </w:r>
          </w:p>
          <w:p w:rsidR="0015463E" w:rsidRPr="008A0FAF" w:rsidRDefault="0015463E" w:rsidP="0015463E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Décoloré</w:t>
            </w:r>
          </w:p>
          <w:p w:rsidR="0015463E" w:rsidRPr="008A0FAF" w:rsidRDefault="0015463E" w:rsidP="0015463E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Méché</w:t>
            </w:r>
          </w:p>
        </w:tc>
        <w:tc>
          <w:tcPr>
            <w:tcW w:w="703" w:type="pct"/>
            <w:gridSpan w:val="6"/>
            <w:tcBorders>
              <w:top w:val="single" w:sz="4" w:space="0" w:color="FFFFFF"/>
              <w:left w:val="single" w:sz="8" w:space="0" w:color="FFFFFF" w:themeColor="background1"/>
              <w:bottom w:val="dotted" w:sz="2" w:space="0" w:color="FFFFFF"/>
              <w:right w:val="single" w:sz="8" w:space="0" w:color="FFFFFF" w:themeColor="background1"/>
            </w:tcBorders>
            <w:shd w:val="clear" w:color="auto" w:fill="auto"/>
          </w:tcPr>
          <w:p w:rsidR="0015463E" w:rsidRDefault="0015463E" w:rsidP="0015463E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 xml:space="preserve">Fin </w:t>
            </w:r>
          </w:p>
          <w:p w:rsidR="0015463E" w:rsidRPr="008A0FAF" w:rsidRDefault="0015463E" w:rsidP="0015463E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Gros</w:t>
            </w:r>
          </w:p>
        </w:tc>
        <w:tc>
          <w:tcPr>
            <w:tcW w:w="848" w:type="pct"/>
            <w:gridSpan w:val="4"/>
            <w:tcBorders>
              <w:top w:val="single" w:sz="4" w:space="0" w:color="FFFFFF"/>
              <w:left w:val="single" w:sz="8" w:space="0" w:color="FFFFFF" w:themeColor="background1"/>
              <w:bottom w:val="dotted" w:sz="2" w:space="0" w:color="FFFFFF"/>
              <w:right w:val="single" w:sz="8" w:space="0" w:color="FFFFFF" w:themeColor="background1"/>
            </w:tcBorders>
            <w:shd w:val="clear" w:color="auto" w:fill="auto"/>
          </w:tcPr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Sain</w:t>
            </w:r>
          </w:p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Sensibilisé</w:t>
            </w:r>
          </w:p>
          <w:p w:rsidR="0015463E" w:rsidRPr="008A0FAF" w:rsidRDefault="0015463E" w:rsidP="00787A2F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 xml:space="preserve">Très sensibilisé 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8" w:space="0" w:color="FFFFFF" w:themeColor="background1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15463E" w:rsidRDefault="0015463E" w:rsidP="0015463E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8A0FAF">
              <w:rPr>
                <w:rFonts w:asciiTheme="majorHAnsi" w:hAnsiTheme="majorHAnsi"/>
                <w:sz w:val="20"/>
                <w:szCs w:val="20"/>
              </w:rPr>
              <w:t xml:space="preserve"> %</w:t>
            </w:r>
          </w:p>
          <w:p w:rsidR="0015463E" w:rsidRPr="008A0FAF" w:rsidRDefault="0015463E" w:rsidP="0015463E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Localisés</w:t>
            </w:r>
          </w:p>
          <w:p w:rsidR="0015463E" w:rsidRPr="008A0FAF" w:rsidRDefault="0015463E" w:rsidP="0015463E">
            <w:pPr>
              <w:pStyle w:val="Paragraphedeliste"/>
              <w:numPr>
                <w:ilvl w:val="0"/>
                <w:numId w:val="2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Diffus</w:t>
            </w:r>
          </w:p>
        </w:tc>
      </w:tr>
      <w:tr w:rsidR="00787A2F" w:rsidRPr="008A0FAF" w:rsidTr="006208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62080E" w:rsidRDefault="0062080E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F3D7DF" wp14:editId="13AD7210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45085</wp:posOffset>
                      </wp:positionV>
                      <wp:extent cx="457200" cy="160083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60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B7F" w:rsidRPr="00844CFD" w:rsidRDefault="00D43B7F" w:rsidP="00787A2F">
                                  <w:pPr>
                                    <w:rPr>
                                      <w:color w:val="943634" w:themeColor="accent2" w:themeShade="BF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dot"/>
                                        <w14:bevel/>
                                      </w14:textOutline>
                                    </w:rPr>
                                  </w:pPr>
                                  <w:r w:rsidRPr="00844CFD">
                                    <w:rPr>
                                      <w:color w:val="943634" w:themeColor="accent2" w:themeShade="BF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dot"/>
                                        <w14:bevel/>
                                      </w14:textOutline>
                                    </w:rPr>
                                    <w:t>---------------------------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3D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346.9pt;margin-top:3.55pt;width:36pt;height:12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" filled="f" stroked="f">
                      <v:textbox style="layout-flow:vertical">
                        <w:txbxContent>
                          <w:p w:rsidR="00D43B7F" w:rsidRPr="00844CFD" w:rsidRDefault="00D43B7F" w:rsidP="00787A2F">
                            <w:pPr>
                              <w:rPr>
                                <w:color w:val="943634" w:themeColor="accent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dot"/>
                                  <w14:bevel/>
                                </w14:textOutline>
                              </w:rPr>
                            </w:pPr>
                            <w:r w:rsidRPr="00844CFD">
                              <w:rPr>
                                <w:color w:val="943634" w:themeColor="accent2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ot"/>
                                  <w14:bevel/>
                                </w14:textOutline>
                              </w:rPr>
                              <w:t>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0FAF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B3E950D" wp14:editId="6AE8F0E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75565</wp:posOffset>
                      </wp:positionV>
                      <wp:extent cx="457200" cy="160083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60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63E" w:rsidRPr="00844CFD" w:rsidRDefault="0015463E" w:rsidP="00787A2F">
                                  <w:pPr>
                                    <w:rPr>
                                      <w:color w:val="943634" w:themeColor="accent2" w:themeShade="BF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dot"/>
                                        <w14:bevel/>
                                      </w14:textOutline>
                                    </w:rPr>
                                  </w:pPr>
                                  <w:r w:rsidRPr="00844CFD">
                                    <w:rPr>
                                      <w:color w:val="943634" w:themeColor="accent2" w:themeShade="BF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dot"/>
                                        <w14:bevel/>
                                      </w14:textOutline>
                                    </w:rPr>
                                    <w:t>---------------------------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950D" id="Zone de texte 3" o:spid="_x0000_s1027" type="#_x0000_t202" style="position:absolute;margin-left:107.3pt;margin-top:5.95pt;width:36pt;height:126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" filled="f" stroked="f">
                      <v:textbox style="layout-flow:vertical">
                        <w:txbxContent>
                          <w:p w:rsidR="0015463E" w:rsidRPr="00844CFD" w:rsidRDefault="0015463E" w:rsidP="00787A2F">
                            <w:pPr>
                              <w:rPr>
                                <w:color w:val="943634" w:themeColor="accent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dot"/>
                                  <w14:bevel/>
                                </w14:textOutline>
                              </w:rPr>
                            </w:pPr>
                            <w:r w:rsidRPr="00844CFD">
                              <w:rPr>
                                <w:color w:val="943634" w:themeColor="accent2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dot"/>
                                  <w14:bevel/>
                                </w14:textOutline>
                              </w:rPr>
                              <w:t>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5DF">
              <w:rPr>
                <w:rFonts w:asciiTheme="majorHAnsi" w:hAnsiTheme="majorHAnsi"/>
                <w:b w:val="0"/>
                <w:sz w:val="20"/>
                <w:szCs w:val="20"/>
              </w:rPr>
              <w:t xml:space="preserve">  </w:t>
            </w:r>
          </w:p>
          <w:p w:rsidR="00787A2F" w:rsidRPr="008A0FAF" w:rsidRDefault="009605DF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787A2F" w:rsidRPr="008A0FAF">
              <w:rPr>
                <w:rFonts w:asciiTheme="majorHAnsi" w:hAnsiTheme="majorHAnsi"/>
                <w:b w:val="0"/>
                <w:sz w:val="20"/>
                <w:szCs w:val="20"/>
              </w:rPr>
              <w:t>Hauteur de ton des racines :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</w:t>
            </w:r>
            <w:r w:rsidR="00787A2F" w:rsidRPr="008A0FAF">
              <w:rPr>
                <w:rFonts w:asciiTheme="majorHAnsi" w:hAnsiTheme="majorHAnsi"/>
                <w:b w:val="0"/>
                <w:sz w:val="20"/>
                <w:szCs w:val="20"/>
              </w:rPr>
              <w:t>Hauteur de ton et reflets des longueurs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787A2F" w:rsidRPr="008A0FAF">
              <w:rPr>
                <w:rFonts w:asciiTheme="majorHAnsi" w:hAnsiTheme="majorHAnsi"/>
                <w:b w:val="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</w:t>
            </w:r>
            <w:r w:rsidR="0015463E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</w:t>
            </w:r>
            <w:r w:rsidR="00631EFB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</w:t>
            </w:r>
            <w:r w:rsidR="0015463E">
              <w:rPr>
                <w:rFonts w:asciiTheme="majorHAnsi" w:hAnsiTheme="majorHAnsi"/>
                <w:b w:val="0"/>
                <w:sz w:val="20"/>
                <w:szCs w:val="20"/>
              </w:rPr>
              <w:t>Hauteur de ton et</w:t>
            </w:r>
            <w:r w:rsidR="00787A2F"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 reflets des pointes :</w:t>
            </w:r>
          </w:p>
          <w:p w:rsidR="00787A2F" w:rsidRPr="008A0FAF" w:rsidRDefault="00787A2F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787A2F" w:rsidRPr="008A0FAF" w:rsidRDefault="009605DF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</w:t>
            </w:r>
            <w:r w:rsidR="00787A2F" w:rsidRPr="008A0FAF">
              <w:rPr>
                <w:rFonts w:asciiTheme="majorHAnsi" w:hAnsiTheme="majorHAnsi"/>
                <w:b w:val="0"/>
                <w:sz w:val="20"/>
                <w:szCs w:val="20"/>
              </w:rPr>
              <w:t>----------------------------------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</w:t>
            </w:r>
            <w:r w:rsidR="00787A2F"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      ------------------------------------------------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</w:t>
            </w:r>
            <w:r w:rsidR="00631EFB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        </w:t>
            </w:r>
            <w:r w:rsidR="00787A2F" w:rsidRPr="008A0FAF">
              <w:rPr>
                <w:rFonts w:asciiTheme="majorHAnsi" w:hAnsiTheme="majorHAnsi"/>
                <w:b w:val="0"/>
                <w:sz w:val="20"/>
                <w:szCs w:val="20"/>
              </w:rPr>
              <w:t>--------------------------------------------</w:t>
            </w:r>
          </w:p>
          <w:p w:rsidR="00787A2F" w:rsidRPr="008A0FAF" w:rsidRDefault="00787A2F" w:rsidP="00787A2F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31104" behindDoc="1" locked="0" layoutInCell="1" allowOverlap="1" wp14:anchorId="5AA0BE0F" wp14:editId="63A8231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2540</wp:posOffset>
                  </wp:positionV>
                  <wp:extent cx="6793230" cy="814705"/>
                  <wp:effectExtent l="0" t="0" r="0" b="0"/>
                  <wp:wrapNone/>
                  <wp:docPr id="32769" name="Image 32769" descr="ti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9" name="Picture 2" descr="tif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27" t="50525" r="39473" b="36863"/>
                          <a:stretch/>
                        </pic:blipFill>
                        <pic:spPr bwMode="auto">
                          <a:xfrm>
                            <a:off x="0" y="0"/>
                            <a:ext cx="679323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A2F" w:rsidRPr="008A0FAF" w:rsidRDefault="00787A2F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787A2F" w:rsidRPr="008A0FAF" w:rsidRDefault="00787A2F" w:rsidP="00787A2F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787A2F" w:rsidRPr="008A0FAF" w:rsidRDefault="00787A2F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     </w:t>
            </w:r>
            <w:r w:rsidR="009605DF">
              <w:rPr>
                <w:rFonts w:asciiTheme="majorHAnsi" w:hAnsiTheme="majorHAnsi"/>
                <w:b w:val="0"/>
                <w:sz w:val="20"/>
                <w:szCs w:val="20"/>
              </w:rPr>
              <w:t xml:space="preserve">        </w:t>
            </w: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------------------ cm</w:t>
            </w:r>
          </w:p>
          <w:p w:rsidR="00787A2F" w:rsidRPr="008A0FAF" w:rsidRDefault="00787A2F" w:rsidP="00787A2F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457C4F6" wp14:editId="762BD86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</wp:posOffset>
                      </wp:positionV>
                      <wp:extent cx="1371600" cy="0"/>
                      <wp:effectExtent l="76200" t="101600" r="25400" b="1778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C3D2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18pt;margin-top:.45pt;width:108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" strokecolor="#c0504d [3205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787A2F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dotted" w:sz="2" w:space="0" w:color="FFFFFF"/>
              <w:left w:val="dotted" w:sz="2" w:space="0" w:color="FFFFFF" w:themeColor="background1"/>
              <w:bottom w:val="single" w:sz="4" w:space="0" w:color="FFFFFF"/>
              <w:right w:val="dotted" w:sz="2" w:space="0" w:color="FFFFFF" w:themeColor="background1"/>
            </w:tcBorders>
            <w:shd w:val="clear" w:color="auto" w:fill="auto"/>
          </w:tcPr>
          <w:p w:rsidR="0062080E" w:rsidRDefault="0062080E" w:rsidP="00787A2F">
            <w:pPr>
              <w:jc w:val="center"/>
              <w:rPr>
                <w:rFonts w:asciiTheme="majorHAnsi" w:hAnsiTheme="majorHAnsi" w:cs="Apple Chancery"/>
                <w:sz w:val="28"/>
                <w:szCs w:val="28"/>
              </w:rPr>
            </w:pPr>
          </w:p>
          <w:p w:rsidR="00787A2F" w:rsidRPr="003B6DD3" w:rsidRDefault="009605DF" w:rsidP="00787A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1322E">
              <w:rPr>
                <w:rFonts w:asciiTheme="majorHAnsi" w:hAnsiTheme="majorHAnsi" w:cs="Apple Chancery"/>
                <w:b w:val="0"/>
                <w:sz w:val="28"/>
                <w:szCs w:val="28"/>
              </w:rPr>
              <w:t>CE QUE JE CHOISIS POUR</w:t>
            </w:r>
            <w:r w:rsidRPr="003B6DD3">
              <w:rPr>
                <w:rFonts w:asciiTheme="majorHAnsi" w:hAnsiTheme="majorHAnsi" w:cs="Apple Chancery"/>
                <w:sz w:val="28"/>
                <w:szCs w:val="28"/>
              </w:rPr>
              <w:t xml:space="preserve"> LA NUANCE DOMINANTE* :</w:t>
            </w:r>
          </w:p>
        </w:tc>
      </w:tr>
      <w:tr w:rsidR="00AC1AE2" w:rsidRPr="008A0FAF" w:rsidTr="000B3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D99594"/>
          </w:tcPr>
          <w:p w:rsidR="00787A2F" w:rsidRPr="008A0FAF" w:rsidRDefault="00787A2F" w:rsidP="00787A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Effet (s) souhaité (s)</w:t>
            </w:r>
            <w:r w:rsidR="00AC1AE2" w:rsidRPr="008A0FAF">
              <w:rPr>
                <w:rFonts w:asciiTheme="majorHAnsi" w:hAnsiTheme="majorHAnsi"/>
                <w:sz w:val="20"/>
                <w:szCs w:val="20"/>
              </w:rPr>
              <w:t xml:space="preserve"> pour la teinte dominante*</w:t>
            </w:r>
          </w:p>
        </w:tc>
        <w:tc>
          <w:tcPr>
            <w:tcW w:w="1075" w:type="pct"/>
            <w:gridSpan w:val="5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9594"/>
          </w:tcPr>
          <w:p w:rsidR="00787A2F" w:rsidRPr="008A0FAF" w:rsidRDefault="00787A2F" w:rsidP="0078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bCs/>
                <w:sz w:val="20"/>
                <w:szCs w:val="20"/>
              </w:rPr>
              <w:t>Techniques utilisée</w:t>
            </w:r>
            <w:r w:rsidR="001B1461" w:rsidRPr="008A0FAF">
              <w:rPr>
                <w:rFonts w:asciiTheme="majorHAnsi" w:hAnsiTheme="maj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96" w:type="pct"/>
            <w:gridSpan w:val="10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9594"/>
          </w:tcPr>
          <w:p w:rsidR="00787A2F" w:rsidRPr="008A0FAF" w:rsidRDefault="0068106E" w:rsidP="0078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>Nuance choisie pour la teinte dominante*</w:t>
            </w:r>
          </w:p>
        </w:tc>
      </w:tr>
      <w:tr w:rsidR="00AC1AE2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gridSpan w:val="2"/>
            <w:tcBorders>
              <w:top w:val="single" w:sz="4" w:space="0" w:color="FFFFFF"/>
              <w:left w:val="dotted" w:sz="2" w:space="0" w:color="FFFFFF"/>
              <w:bottom w:val="single" w:sz="4" w:space="0" w:color="FFFFFF"/>
              <w:right w:val="dashSmallGap" w:sz="4" w:space="0" w:color="D99594" w:themeColor="accent2" w:themeTint="99"/>
            </w:tcBorders>
            <w:shd w:val="clear" w:color="auto" w:fill="auto"/>
            <w:vAlign w:val="center"/>
          </w:tcPr>
          <w:p w:rsidR="00AC1AE2" w:rsidRPr="008A0FAF" w:rsidRDefault="00AC1AE2" w:rsidP="00787A2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Teinte uniforme</w:t>
            </w:r>
          </w:p>
          <w:p w:rsidR="00AC1AE2" w:rsidRPr="008A0FAF" w:rsidRDefault="00AC1AE2" w:rsidP="00787A2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Balayage</w:t>
            </w:r>
          </w:p>
          <w:p w:rsidR="00AC1AE2" w:rsidRPr="008A0FAF" w:rsidRDefault="00AC1AE2" w:rsidP="00923A2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Duo couleur </w:t>
            </w:r>
          </w:p>
          <w:p w:rsidR="00AC1AE2" w:rsidRPr="008A0FAF" w:rsidRDefault="00AC1AE2" w:rsidP="00787A2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Autre</w:t>
            </w:r>
          </w:p>
        </w:tc>
        <w:tc>
          <w:tcPr>
            <w:tcW w:w="1189" w:type="pct"/>
            <w:gridSpan w:val="5"/>
            <w:tcBorders>
              <w:top w:val="single" w:sz="4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C1AE2" w:rsidRPr="008A0FAF" w:rsidRDefault="008A0FAF" w:rsidP="00923A2F">
            <w:pPr>
              <w:ind w:left="-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0B19A264" wp14:editId="71778801">
                  <wp:simplePos x="0" y="0"/>
                  <wp:positionH relativeFrom="column">
                    <wp:posOffset>-826135</wp:posOffset>
                  </wp:positionH>
                  <wp:positionV relativeFrom="paragraph">
                    <wp:posOffset>-6350</wp:posOffset>
                  </wp:positionV>
                  <wp:extent cx="742950" cy="847090"/>
                  <wp:effectExtent l="0" t="0" r="0" b="0"/>
                  <wp:wrapTight wrapText="bothSides">
                    <wp:wrapPolygon edited="0">
                      <wp:start x="0" y="0"/>
                      <wp:lineTo x="0" y="20888"/>
                      <wp:lineTo x="21046" y="20888"/>
                      <wp:lineTo x="21046" y="0"/>
                      <wp:lineTo x="0" y="0"/>
                    </wp:wrapPolygon>
                  </wp:wrapTight>
                  <wp:docPr id="1" name="Image 1" descr="salon montsou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Picture 16" descr="salon montsour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biLevel thresh="50000"/>
                            <a:alphaModFix amt="58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8" t="5908" r="13391"/>
                          <a:stretch/>
                        </pic:blipFill>
                        <pic:spPr bwMode="auto">
                          <a:xfrm>
                            <a:off x="0" y="0"/>
                            <a:ext cx="74295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B50" w:rsidRPr="008A0FA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A9789D" wp14:editId="2D84E864">
                      <wp:extent cx="765813" cy="666150"/>
                      <wp:effectExtent l="278447" t="51753" r="46038" b="96837"/>
                      <wp:docPr id="6" name="Pensé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56806">
                                <a:off x="0" y="0"/>
                                <a:ext cx="765813" cy="666150"/>
                              </a:xfrm>
                              <a:prstGeom prst="cloudCallout">
                                <a:avLst>
                                  <a:gd name="adj1" fmla="val -26174"/>
                                  <a:gd name="adj2" fmla="val 87854"/>
                                </a:avLst>
                              </a:prstGeom>
                              <a:noFill/>
                              <a:ln>
                                <a:solidFill>
                                  <a:srgbClr val="8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B7F" w:rsidRDefault="00D43B7F" w:rsidP="00FA4B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A978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ensées 6" o:spid="_x0000_s1028" type="#_x0000_t106" style="width:60.3pt;height:52.45pt;rotation:672487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" adj="5146,29776" filled="f" strokecolor="maroon">
                      <v:shadow on="t" color="black" opacity="22937f" origin=",.5" offset="0,.63889mm"/>
                      <v:textbox>
                        <w:txbxContent>
                          <w:p w:rsidR="00D43B7F" w:rsidRDefault="00D43B7F" w:rsidP="00FA4B5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75" w:type="pct"/>
            <w:gridSpan w:val="5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auto"/>
          </w:tcPr>
          <w:p w:rsidR="00AC1AE2" w:rsidRPr="008A0FAF" w:rsidRDefault="00AC1AE2" w:rsidP="00AC1AE2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 peigne</w:t>
            </w:r>
          </w:p>
          <w:p w:rsidR="00AC1AE2" w:rsidRPr="008A0FAF" w:rsidRDefault="00AC1AE2" w:rsidP="00AC1AE2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À la palette</w:t>
            </w:r>
          </w:p>
          <w:p w:rsidR="00AC1AE2" w:rsidRPr="008A0FAF" w:rsidRDefault="00AC1AE2" w:rsidP="00AC1AE2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 pinceau</w:t>
            </w:r>
          </w:p>
          <w:p w:rsidR="00AC1AE2" w:rsidRPr="008A0FAF" w:rsidRDefault="00AC1AE2" w:rsidP="00AC1AE2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 xml:space="preserve">Au rouleau </w:t>
            </w:r>
          </w:p>
          <w:p w:rsidR="00AC1AE2" w:rsidRPr="008A0FAF" w:rsidRDefault="00AC1AE2" w:rsidP="00162DB0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Autre :………………………</w:t>
            </w:r>
          </w:p>
        </w:tc>
        <w:tc>
          <w:tcPr>
            <w:tcW w:w="1896" w:type="pct"/>
            <w:gridSpan w:val="10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dotted" w:sz="2" w:space="0" w:color="FFFFFF"/>
            </w:tcBorders>
            <w:shd w:val="clear" w:color="auto" w:fill="auto"/>
          </w:tcPr>
          <w:p w:rsidR="00AC1AE2" w:rsidRPr="008A0FAF" w:rsidRDefault="00AC1AE2" w:rsidP="006810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Nom du produit : ……………………………………………</w:t>
            </w:r>
          </w:p>
          <w:p w:rsidR="00AC1AE2" w:rsidRPr="008A0FAF" w:rsidRDefault="00AC1AE2" w:rsidP="006810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……………………………………………………………………….</w:t>
            </w:r>
          </w:p>
          <w:p w:rsidR="00AC1AE2" w:rsidRPr="008A0FAF" w:rsidRDefault="00AC1AE2" w:rsidP="006810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Couleur ou fond de décoloration à obtenir : ……………………………………………………………………….</w:t>
            </w:r>
          </w:p>
          <w:p w:rsidR="00AC1AE2" w:rsidRPr="008A0FAF" w:rsidRDefault="00AC1AE2" w:rsidP="006810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……………………………………………………………………….</w:t>
            </w:r>
          </w:p>
          <w:p w:rsidR="00AC1AE2" w:rsidRPr="008A0FAF" w:rsidRDefault="00AC1AE2" w:rsidP="006810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Oxydant : …………………………………………………  vol</w:t>
            </w:r>
          </w:p>
        </w:tc>
      </w:tr>
      <w:tr w:rsidR="00787A2F" w:rsidRPr="008A0FAF" w:rsidTr="000B3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D99594" w:themeFill="accent2" w:themeFillTint="99"/>
          </w:tcPr>
          <w:p w:rsidR="00787A2F" w:rsidRPr="008A0FAF" w:rsidRDefault="00787A2F" w:rsidP="00787A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Type de produits éclaircissants</w:t>
            </w:r>
            <w:r w:rsidR="001B1461" w:rsidRPr="008A0FAF">
              <w:rPr>
                <w:rFonts w:asciiTheme="majorHAnsi" w:hAnsiTheme="majorHAnsi"/>
                <w:sz w:val="20"/>
                <w:szCs w:val="20"/>
              </w:rPr>
              <w:t xml:space="preserve"> pour la teinte dominante*</w:t>
            </w:r>
          </w:p>
        </w:tc>
        <w:tc>
          <w:tcPr>
            <w:tcW w:w="2656" w:type="pct"/>
            <w:gridSpan w:val="13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9594"/>
          </w:tcPr>
          <w:p w:rsidR="00787A2F" w:rsidRPr="008A0FAF" w:rsidRDefault="00787A2F" w:rsidP="0078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>Type de produits colorants</w:t>
            </w:r>
            <w:r w:rsidR="001B1461" w:rsidRPr="008A0FAF">
              <w:rPr>
                <w:rFonts w:asciiTheme="majorHAnsi" w:hAnsiTheme="majorHAnsi"/>
                <w:b/>
                <w:sz w:val="20"/>
                <w:szCs w:val="20"/>
              </w:rPr>
              <w:t xml:space="preserve"> pour la teinte dominante*</w:t>
            </w:r>
          </w:p>
        </w:tc>
      </w:tr>
      <w:tr w:rsidR="00787A2F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gridSpan w:val="9"/>
            <w:tcBorders>
              <w:top w:val="single" w:sz="4" w:space="0" w:color="FFFFFF"/>
              <w:left w:val="dotted" w:sz="2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Décoloration faible</w:t>
            </w:r>
          </w:p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Décoloration moyenne</w:t>
            </w:r>
          </w:p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Décoloration forte</w:t>
            </w:r>
          </w:p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Autre : ……………………………………………</w:t>
            </w:r>
            <w:r w:rsidR="005D7736" w:rsidRPr="008A0FAF">
              <w:rPr>
                <w:rFonts w:asciiTheme="majorHAnsi" w:hAnsiTheme="majorHAnsi"/>
                <w:b w:val="0"/>
                <w:sz w:val="20"/>
                <w:szCs w:val="20"/>
              </w:rPr>
              <w:t>……………………………</w:t>
            </w:r>
          </w:p>
        </w:tc>
        <w:tc>
          <w:tcPr>
            <w:tcW w:w="1067" w:type="pct"/>
            <w:gridSpan w:val="7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dashSmallGap" w:sz="4" w:space="0" w:color="D99594" w:themeColor="accent2" w:themeTint="99"/>
            </w:tcBorders>
            <w:shd w:val="clear" w:color="auto" w:fill="auto"/>
            <w:vAlign w:val="center"/>
          </w:tcPr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végétale</w:t>
            </w:r>
          </w:p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fugace</w:t>
            </w:r>
          </w:p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directe</w:t>
            </w:r>
          </w:p>
        </w:tc>
        <w:tc>
          <w:tcPr>
            <w:tcW w:w="1589" w:type="pct"/>
            <w:gridSpan w:val="6"/>
            <w:tcBorders>
              <w:top w:val="single" w:sz="4" w:space="0" w:color="FFFFFF"/>
              <w:left w:val="dashSmallGap" w:sz="4" w:space="0" w:color="D99594" w:themeColor="accent2" w:themeTint="99"/>
              <w:bottom w:val="single" w:sz="4" w:space="0" w:color="FFFFFF"/>
              <w:right w:val="dotted" w:sz="2" w:space="0" w:color="FFFFFF"/>
            </w:tcBorders>
            <w:shd w:val="clear" w:color="auto" w:fill="auto"/>
            <w:vAlign w:val="center"/>
          </w:tcPr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à faible oxydation</w:t>
            </w:r>
          </w:p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d’oxydation</w:t>
            </w:r>
          </w:p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super-éclaircissante</w:t>
            </w:r>
          </w:p>
          <w:p w:rsidR="00787A2F" w:rsidRPr="008A0FAF" w:rsidRDefault="00787A2F" w:rsidP="00787A2F">
            <w:pPr>
              <w:pStyle w:val="Paragraphedeliste"/>
              <w:numPr>
                <w:ilvl w:val="0"/>
                <w:numId w:val="3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Autre : …………………………………………</w:t>
            </w:r>
          </w:p>
        </w:tc>
      </w:tr>
      <w:tr w:rsidR="00787A2F" w:rsidRPr="008A0FAF" w:rsidTr="000B3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D99594"/>
            <w:vAlign w:val="center"/>
          </w:tcPr>
          <w:p w:rsidR="00787A2F" w:rsidRPr="008A0FAF" w:rsidRDefault="001B1461" w:rsidP="008A0F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 xml:space="preserve">Technique pré-couleur </w:t>
            </w:r>
            <w:r w:rsidR="00787A2F" w:rsidRPr="008A0FAF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661" w:type="pct"/>
            <w:gridSpan w:val="11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9594"/>
            <w:vAlign w:val="center"/>
          </w:tcPr>
          <w:p w:rsidR="00787A2F" w:rsidRPr="008A0FAF" w:rsidRDefault="008A0FAF" w:rsidP="008A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 xml:space="preserve">Technique d’application </w:t>
            </w:r>
            <w:r w:rsidR="000E0F60" w:rsidRPr="008A0FAF">
              <w:rPr>
                <w:rFonts w:asciiTheme="majorHAnsi" w:hAnsiTheme="majorHAnsi"/>
                <w:b/>
                <w:sz w:val="20"/>
                <w:szCs w:val="20"/>
              </w:rPr>
              <w:t>*</w:t>
            </w:r>
          </w:p>
        </w:tc>
        <w:tc>
          <w:tcPr>
            <w:tcW w:w="1659" w:type="pct"/>
            <w:gridSpan w:val="7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9594"/>
            <w:vAlign w:val="center"/>
          </w:tcPr>
          <w:p w:rsidR="00787A2F" w:rsidRPr="008A0FAF" w:rsidRDefault="000E0F60" w:rsidP="0078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>Produits post couleur</w:t>
            </w:r>
            <w:r w:rsidR="008A0FAF" w:rsidRPr="008A0FAF">
              <w:rPr>
                <w:rFonts w:asciiTheme="majorHAnsi" w:hAnsiTheme="majorHAnsi"/>
                <w:b/>
                <w:sz w:val="20"/>
                <w:szCs w:val="20"/>
              </w:rPr>
              <w:t>*</w:t>
            </w:r>
          </w:p>
        </w:tc>
      </w:tr>
      <w:tr w:rsidR="00787A2F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  <w:gridSpan w:val="4"/>
            <w:tcBorders>
              <w:top w:val="single" w:sz="4" w:space="0" w:color="FFFFFF"/>
              <w:left w:val="dotted" w:sz="2" w:space="0" w:color="FFFFFF"/>
              <w:bottom w:val="dotted" w:sz="2" w:space="0" w:color="FFFFFF"/>
              <w:right w:val="single" w:sz="8" w:space="0" w:color="FFFFFF" w:themeColor="background1"/>
            </w:tcBorders>
            <w:shd w:val="clear" w:color="auto" w:fill="auto"/>
          </w:tcPr>
          <w:p w:rsidR="001B1461" w:rsidRPr="008A0FAF" w:rsidRDefault="001B1461" w:rsidP="001B1461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Mordançage</w:t>
            </w:r>
          </w:p>
          <w:p w:rsidR="001B1461" w:rsidRPr="008A0FAF" w:rsidRDefault="001B1461" w:rsidP="001B1461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Décoloration</w:t>
            </w:r>
          </w:p>
          <w:p w:rsidR="001B1461" w:rsidRPr="008A0FAF" w:rsidRDefault="001B1461" w:rsidP="001B1461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Démaquillage</w:t>
            </w:r>
          </w:p>
          <w:p w:rsidR="001B1461" w:rsidRPr="008A0FAF" w:rsidRDefault="001B1461" w:rsidP="001B1461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Pré-coloration</w:t>
            </w:r>
          </w:p>
          <w:p w:rsidR="00787A2F" w:rsidRPr="008A0FAF" w:rsidRDefault="001B1461" w:rsidP="001B1461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Remontée de couleur</w:t>
            </w:r>
          </w:p>
        </w:tc>
        <w:tc>
          <w:tcPr>
            <w:tcW w:w="1661" w:type="pct"/>
            <w:gridSpan w:val="11"/>
            <w:tcBorders>
              <w:top w:val="single" w:sz="4" w:space="0" w:color="FFFFFF"/>
              <w:left w:val="single" w:sz="8" w:space="0" w:color="FFFFFF" w:themeColor="background1"/>
              <w:bottom w:val="dotted" w:sz="2" w:space="0" w:color="FFFFFF"/>
              <w:right w:val="single" w:sz="8" w:space="0" w:color="FFFFFF" w:themeColor="background1"/>
            </w:tcBorders>
            <w:shd w:val="clear" w:color="auto" w:fill="auto"/>
          </w:tcPr>
          <w:p w:rsidR="000E0F60" w:rsidRPr="008A0FAF" w:rsidRDefault="000E0F60" w:rsidP="000E0F60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Allongement immédiat</w:t>
            </w:r>
          </w:p>
          <w:p w:rsidR="000E0F60" w:rsidRPr="008A0FAF" w:rsidRDefault="000E0F60" w:rsidP="000E0F60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Allongement à mi-temps de pause</w:t>
            </w:r>
          </w:p>
          <w:p w:rsidR="000E0F60" w:rsidRPr="008A0FAF" w:rsidRDefault="000E0F60" w:rsidP="000E0F60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Patine : ………………+ H202 : …………  vol</w:t>
            </w:r>
          </w:p>
          <w:p w:rsidR="00787A2F" w:rsidRPr="008A0FAF" w:rsidRDefault="000E0F60" w:rsidP="000E0F60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Autres : …………………………………………….</w:t>
            </w:r>
          </w:p>
        </w:tc>
        <w:tc>
          <w:tcPr>
            <w:tcW w:w="1659" w:type="pct"/>
            <w:gridSpan w:val="7"/>
            <w:tcBorders>
              <w:top w:val="single" w:sz="4" w:space="0" w:color="FFFFFF"/>
              <w:left w:val="single" w:sz="8" w:space="0" w:color="FFFFFF" w:themeColor="background1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0E0F60" w:rsidRPr="008A0FAF" w:rsidRDefault="000E0F60" w:rsidP="000E0F60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Shampooing : ……………….....................</w:t>
            </w:r>
          </w:p>
          <w:p w:rsidR="000E0F60" w:rsidRPr="008A0FAF" w:rsidRDefault="000E0F60" w:rsidP="000E0F60">
            <w:pPr>
              <w:ind w:left="-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  <w:p w:rsidR="000E0F60" w:rsidRPr="008A0FAF" w:rsidRDefault="000E0F60" w:rsidP="000E0F60">
            <w:pPr>
              <w:pStyle w:val="Paragraphedeliste"/>
              <w:numPr>
                <w:ilvl w:val="0"/>
                <w:numId w:val="4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Soin spécifique : ……………………………….</w:t>
            </w:r>
          </w:p>
          <w:p w:rsidR="000E0F60" w:rsidRPr="008A0FAF" w:rsidRDefault="000E0F60" w:rsidP="000E0F60">
            <w:pPr>
              <w:ind w:left="-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</w:t>
            </w:r>
          </w:p>
          <w:p w:rsidR="00787A2F" w:rsidRPr="008A0FAF" w:rsidRDefault="000E0F60" w:rsidP="000E0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87A2F" w:rsidRPr="008A0FAF" w:rsidTr="000B3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dotted" w:sz="2" w:space="0" w:color="FFFFFF"/>
              <w:left w:val="dotted" w:sz="2" w:space="0" w:color="FFFFFF" w:themeColor="background1"/>
              <w:bottom w:val="single" w:sz="4" w:space="0" w:color="FFFFFF"/>
              <w:right w:val="dotted" w:sz="2" w:space="0" w:color="FFFFFF" w:themeColor="background1"/>
            </w:tcBorders>
            <w:shd w:val="clear" w:color="auto" w:fill="auto"/>
          </w:tcPr>
          <w:p w:rsidR="000B3748" w:rsidRDefault="000B3748" w:rsidP="00787A2F">
            <w:pPr>
              <w:jc w:val="center"/>
              <w:rPr>
                <w:rFonts w:asciiTheme="majorHAnsi" w:hAnsiTheme="majorHAnsi" w:cs="Apple Chancery"/>
                <w:b w:val="0"/>
                <w:sz w:val="28"/>
                <w:szCs w:val="28"/>
              </w:rPr>
            </w:pPr>
          </w:p>
          <w:p w:rsidR="00787A2F" w:rsidRPr="003B6DD3" w:rsidRDefault="009605DF" w:rsidP="00787A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1322E">
              <w:rPr>
                <w:rFonts w:asciiTheme="majorHAnsi" w:hAnsiTheme="majorHAnsi" w:cs="Apple Chancery"/>
                <w:b w:val="0"/>
                <w:sz w:val="28"/>
                <w:szCs w:val="28"/>
              </w:rPr>
              <w:t>CE QUE JE CHOISIS POUR LA NUANCE DE</w:t>
            </w:r>
            <w:r w:rsidRPr="003B6DD3">
              <w:rPr>
                <w:rFonts w:asciiTheme="majorHAnsi" w:hAnsiTheme="majorHAnsi" w:cs="Apple Chancery"/>
                <w:sz w:val="28"/>
                <w:szCs w:val="28"/>
              </w:rPr>
              <w:t xml:space="preserve"> L’EFFET COULEUR** :</w:t>
            </w:r>
          </w:p>
        </w:tc>
      </w:tr>
      <w:tr w:rsidR="00162DB0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162DB0" w:rsidRPr="008A0FAF" w:rsidRDefault="00162DB0" w:rsidP="00787A2F">
            <w:pPr>
              <w:jc w:val="center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Effet (s) souhaité (s) pour l’effet couleur**</w:t>
            </w:r>
          </w:p>
        </w:tc>
        <w:tc>
          <w:tcPr>
            <w:tcW w:w="1104" w:type="pct"/>
            <w:gridSpan w:val="7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162DB0" w:rsidRPr="008A0FAF" w:rsidRDefault="00162DB0" w:rsidP="00787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bCs/>
                <w:sz w:val="20"/>
                <w:szCs w:val="20"/>
              </w:rPr>
              <w:t>Technique</w:t>
            </w:r>
            <w:r w:rsidR="000B3748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Pr="008A0FAF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 w:rsidR="000B3748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  <w:r w:rsidRPr="008A0FA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utilisée</w:t>
            </w:r>
            <w:r w:rsidR="000B3748">
              <w:rPr>
                <w:rFonts w:asciiTheme="majorHAnsi" w:hAnsiTheme="majorHAnsi"/>
                <w:b/>
                <w:bCs/>
                <w:sz w:val="20"/>
                <w:szCs w:val="20"/>
              </w:rPr>
              <w:t>(s)</w:t>
            </w:r>
            <w:r w:rsidRPr="008A0FAF">
              <w:rPr>
                <w:rFonts w:asciiTheme="majorHAnsi" w:hAnsiTheme="majorHAns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872" w:type="pct"/>
            <w:gridSpan w:val="9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ABF8F" w:themeFill="accent6" w:themeFillTint="99"/>
          </w:tcPr>
          <w:p w:rsidR="00162DB0" w:rsidRPr="008A0FAF" w:rsidRDefault="00162DB0" w:rsidP="00162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>Nuance choisie pour l’effet couleur**</w:t>
            </w:r>
          </w:p>
        </w:tc>
      </w:tr>
      <w:tr w:rsidR="007A25F7" w:rsidRPr="008A0FAF" w:rsidTr="000B3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gridSpan w:val="2"/>
            <w:tcBorders>
              <w:top w:val="single" w:sz="4" w:space="0" w:color="FFFFFF"/>
              <w:left w:val="dotted" w:sz="2" w:space="0" w:color="FFFFFF"/>
              <w:bottom w:val="single" w:sz="4" w:space="0" w:color="FFFFFF"/>
              <w:right w:val="dashSmallGap" w:sz="4" w:space="0" w:color="D99594" w:themeColor="accent2" w:themeTint="99"/>
            </w:tcBorders>
            <w:shd w:val="clear" w:color="auto" w:fill="auto"/>
            <w:vAlign w:val="center"/>
          </w:tcPr>
          <w:p w:rsidR="00162DB0" w:rsidRPr="008A0FAF" w:rsidRDefault="00162DB0" w:rsidP="00634E36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Teinte uniforme</w:t>
            </w:r>
          </w:p>
          <w:p w:rsidR="00162DB0" w:rsidRPr="008A0FAF" w:rsidRDefault="00162DB0" w:rsidP="00634E36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Balayage</w:t>
            </w:r>
          </w:p>
          <w:p w:rsidR="00162DB0" w:rsidRPr="008A0FAF" w:rsidRDefault="00162DB0" w:rsidP="00634E36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Duo couleur </w:t>
            </w:r>
          </w:p>
          <w:p w:rsidR="00162DB0" w:rsidRPr="008A0FAF" w:rsidRDefault="00162DB0" w:rsidP="00162DB0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Autre</w:t>
            </w:r>
          </w:p>
        </w:tc>
        <w:tc>
          <w:tcPr>
            <w:tcW w:w="1184" w:type="pct"/>
            <w:gridSpan w:val="4"/>
            <w:tcBorders>
              <w:top w:val="single" w:sz="4" w:space="0" w:color="FFFFFF"/>
              <w:left w:val="dashSmallGap" w:sz="4" w:space="0" w:color="D99594" w:themeColor="accent2" w:themeTint="99"/>
              <w:bottom w:val="single" w:sz="4" w:space="0" w:color="FFFFFF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62DB0" w:rsidRPr="008A0FAF" w:rsidRDefault="008A0FAF" w:rsidP="001B1461">
            <w:pPr>
              <w:pStyle w:val="Paragraphedeliste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0FA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5ED4177F" wp14:editId="099654CE">
                  <wp:simplePos x="0" y="0"/>
                  <wp:positionH relativeFrom="column">
                    <wp:posOffset>-920750</wp:posOffset>
                  </wp:positionH>
                  <wp:positionV relativeFrom="paragraph">
                    <wp:posOffset>-2540</wp:posOffset>
                  </wp:positionV>
                  <wp:extent cx="840105" cy="969010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0898" y="20949"/>
                      <wp:lineTo x="20898" y="0"/>
                      <wp:lineTo x="0" y="0"/>
                    </wp:wrapPolygon>
                  </wp:wrapTight>
                  <wp:docPr id="8" name="Image 8" descr="salon montsou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Picture 16" descr="salon montsour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biLevel thresh="50000"/>
                            <a:alphaModFix amt="58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48" t="5908" r="13391"/>
                          <a:stretch/>
                        </pic:blipFill>
                        <pic:spPr bwMode="auto">
                          <a:xfrm>
                            <a:off x="0" y="0"/>
                            <a:ext cx="84010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B0" w:rsidRPr="008A0FA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402B5D" wp14:editId="23CC8865">
                      <wp:extent cx="793548" cy="683620"/>
                      <wp:effectExtent l="283528" t="46672" r="49212" b="100013"/>
                      <wp:docPr id="7" name="Pensé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56806">
                                <a:off x="0" y="0"/>
                                <a:ext cx="793548" cy="683620"/>
                              </a:xfrm>
                              <a:prstGeom prst="cloudCallout">
                                <a:avLst>
                                  <a:gd name="adj1" fmla="val -26174"/>
                                  <a:gd name="adj2" fmla="val 87854"/>
                                </a:avLst>
                              </a:prstGeom>
                              <a:noFill/>
                              <a:ln>
                                <a:solidFill>
                                  <a:srgbClr val="80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3B7F" w:rsidRDefault="00D43B7F" w:rsidP="00FA4B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02B5D" id="Pensées 7" o:spid="_x0000_s1029" type="#_x0000_t106" style="width:62.5pt;height:53.85pt;rotation:672487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" adj="5146,29776" filled="f" strokecolor="maroon">
                      <v:shadow on="t" color="black" opacity="22937f" origin=",.5" offset="0,.63889mm"/>
                      <v:textbox>
                        <w:txbxContent>
                          <w:p w:rsidR="00D43B7F" w:rsidRDefault="00D43B7F" w:rsidP="00FA4B5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04" w:type="pct"/>
            <w:gridSpan w:val="7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auto"/>
          </w:tcPr>
          <w:p w:rsidR="00162DB0" w:rsidRPr="008A0FAF" w:rsidRDefault="00162DB0" w:rsidP="00162DB0">
            <w:pPr>
              <w:pStyle w:val="Paragraphedeliste"/>
              <w:numPr>
                <w:ilvl w:val="0"/>
                <w:numId w:val="4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 peigne</w:t>
            </w:r>
          </w:p>
          <w:p w:rsidR="00162DB0" w:rsidRPr="008A0FAF" w:rsidRDefault="00162DB0" w:rsidP="00162DB0">
            <w:pPr>
              <w:pStyle w:val="Paragraphedeliste"/>
              <w:numPr>
                <w:ilvl w:val="0"/>
                <w:numId w:val="4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À la palette</w:t>
            </w:r>
          </w:p>
          <w:p w:rsidR="00162DB0" w:rsidRPr="008A0FAF" w:rsidRDefault="00162DB0" w:rsidP="00162DB0">
            <w:pPr>
              <w:pStyle w:val="Paragraphedeliste"/>
              <w:numPr>
                <w:ilvl w:val="0"/>
                <w:numId w:val="4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 pinceau</w:t>
            </w:r>
          </w:p>
          <w:p w:rsidR="00162DB0" w:rsidRPr="008A0FAF" w:rsidRDefault="00162DB0" w:rsidP="00162DB0">
            <w:pPr>
              <w:pStyle w:val="Paragraphedeliste"/>
              <w:numPr>
                <w:ilvl w:val="0"/>
                <w:numId w:val="4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 xml:space="preserve">Au rouleau </w:t>
            </w:r>
          </w:p>
          <w:p w:rsidR="00162DB0" w:rsidRPr="008A0FAF" w:rsidRDefault="00162DB0" w:rsidP="00162DB0">
            <w:pPr>
              <w:pStyle w:val="Paragraphedeliste"/>
              <w:numPr>
                <w:ilvl w:val="0"/>
                <w:numId w:val="4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Autre :………………………</w:t>
            </w:r>
          </w:p>
        </w:tc>
        <w:tc>
          <w:tcPr>
            <w:tcW w:w="1872" w:type="pct"/>
            <w:gridSpan w:val="9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dotted" w:sz="2" w:space="0" w:color="FFFFFF"/>
            </w:tcBorders>
            <w:shd w:val="clear" w:color="auto" w:fill="auto"/>
          </w:tcPr>
          <w:p w:rsidR="00162DB0" w:rsidRPr="008A0FAF" w:rsidRDefault="00162DB0" w:rsidP="00162D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Nom du produit : ……………………………………………</w:t>
            </w:r>
          </w:p>
          <w:p w:rsidR="00162DB0" w:rsidRPr="008A0FAF" w:rsidRDefault="00162DB0" w:rsidP="00162D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……………………………………………………………………….</w:t>
            </w:r>
          </w:p>
          <w:p w:rsidR="00162DB0" w:rsidRPr="008A0FAF" w:rsidRDefault="00162DB0" w:rsidP="00162D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Couleur ou fond de décoloration à obtenir : ……………………………………………………………………….</w:t>
            </w:r>
          </w:p>
          <w:p w:rsidR="00162DB0" w:rsidRPr="008A0FAF" w:rsidRDefault="00162DB0" w:rsidP="00162DB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……………………………………………………………………….</w:t>
            </w:r>
          </w:p>
          <w:p w:rsidR="00162DB0" w:rsidRPr="008A0FAF" w:rsidRDefault="00162DB0" w:rsidP="00162DB0">
            <w:pPr>
              <w:ind w:left="-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Oxydant : …………………………………………………  vol</w:t>
            </w:r>
          </w:p>
        </w:tc>
      </w:tr>
      <w:tr w:rsidR="00634E36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943634" w:themeColor="accent2" w:themeShade="BF"/>
            </w:tcBorders>
            <w:shd w:val="clear" w:color="auto" w:fill="FABF8F" w:themeFill="accent6" w:themeFillTint="99"/>
            <w:vAlign w:val="center"/>
          </w:tcPr>
          <w:p w:rsidR="00634E36" w:rsidRPr="008A0FAF" w:rsidRDefault="00634E36" w:rsidP="00634E36">
            <w:pPr>
              <w:rPr>
                <w:noProof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Type de produits éclaircissants pour l’effet couleur**</w:t>
            </w:r>
          </w:p>
        </w:tc>
        <w:tc>
          <w:tcPr>
            <w:tcW w:w="2656" w:type="pct"/>
            <w:gridSpan w:val="13"/>
            <w:tcBorders>
              <w:top w:val="single" w:sz="4" w:space="0" w:color="FFFFFF"/>
              <w:left w:val="single" w:sz="8" w:space="0" w:color="943634" w:themeColor="accent2" w:themeShade="BF"/>
              <w:bottom w:val="single" w:sz="4" w:space="0" w:color="FFFFFF"/>
              <w:right w:val="single" w:sz="4" w:space="0" w:color="FFFFFF"/>
            </w:tcBorders>
            <w:shd w:val="clear" w:color="auto" w:fill="FABF8F" w:themeFill="accent6" w:themeFillTint="99"/>
          </w:tcPr>
          <w:p w:rsidR="00634E36" w:rsidRPr="008A0FAF" w:rsidRDefault="00634E36" w:rsidP="00634E3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>Type de produits colorants pour l’effet couleur**</w:t>
            </w:r>
          </w:p>
        </w:tc>
      </w:tr>
      <w:tr w:rsidR="001B66A3" w:rsidRPr="008A0FAF" w:rsidTr="000B3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  <w:gridSpan w:val="9"/>
            <w:tcBorders>
              <w:top w:val="single" w:sz="4" w:space="0" w:color="FFFFFF"/>
              <w:left w:val="dotted" w:sz="2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B66A3" w:rsidRPr="008A0FAF" w:rsidRDefault="001B66A3" w:rsidP="005D7736">
            <w:pPr>
              <w:pStyle w:val="Paragraphedeliste"/>
              <w:numPr>
                <w:ilvl w:val="0"/>
                <w:numId w:val="3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Décoloration faible</w:t>
            </w:r>
          </w:p>
          <w:p w:rsidR="001B66A3" w:rsidRPr="008A0FAF" w:rsidRDefault="001B66A3" w:rsidP="005D7736">
            <w:pPr>
              <w:pStyle w:val="Paragraphedeliste"/>
              <w:numPr>
                <w:ilvl w:val="0"/>
                <w:numId w:val="3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Décoloration moyenne</w:t>
            </w:r>
          </w:p>
          <w:p w:rsidR="001B66A3" w:rsidRPr="008A0FAF" w:rsidRDefault="001B66A3" w:rsidP="005D7736">
            <w:pPr>
              <w:pStyle w:val="Paragraphedeliste"/>
              <w:numPr>
                <w:ilvl w:val="0"/>
                <w:numId w:val="3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Décoloration forte</w:t>
            </w:r>
          </w:p>
          <w:p w:rsidR="001B66A3" w:rsidRPr="008A0FAF" w:rsidRDefault="001B66A3" w:rsidP="005D7736">
            <w:pPr>
              <w:pStyle w:val="Paragraphedeliste"/>
              <w:numPr>
                <w:ilvl w:val="0"/>
                <w:numId w:val="3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Autre : …………………………………………………………………………</w:t>
            </w:r>
          </w:p>
        </w:tc>
        <w:tc>
          <w:tcPr>
            <w:tcW w:w="1108" w:type="pct"/>
            <w:gridSpan w:val="9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dashSmallGap" w:sz="4" w:space="0" w:color="800000"/>
            </w:tcBorders>
            <w:shd w:val="clear" w:color="auto" w:fill="auto"/>
          </w:tcPr>
          <w:p w:rsidR="001B66A3" w:rsidRPr="008A0FAF" w:rsidRDefault="001B66A3" w:rsidP="001B66A3">
            <w:pPr>
              <w:pStyle w:val="Paragraphedeliste"/>
              <w:numPr>
                <w:ilvl w:val="0"/>
                <w:numId w:val="3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végétale</w:t>
            </w:r>
          </w:p>
          <w:p w:rsidR="001B66A3" w:rsidRPr="008A0FAF" w:rsidRDefault="001B66A3" w:rsidP="001B66A3">
            <w:pPr>
              <w:pStyle w:val="Paragraphedeliste"/>
              <w:numPr>
                <w:ilvl w:val="0"/>
                <w:numId w:val="3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fugace</w:t>
            </w:r>
          </w:p>
          <w:p w:rsidR="001B66A3" w:rsidRPr="008A0FAF" w:rsidRDefault="001B66A3" w:rsidP="001B66A3">
            <w:pPr>
              <w:pStyle w:val="Paragraphedeliste"/>
              <w:numPr>
                <w:ilvl w:val="0"/>
                <w:numId w:val="3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directe</w:t>
            </w:r>
          </w:p>
        </w:tc>
        <w:tc>
          <w:tcPr>
            <w:tcW w:w="1548" w:type="pct"/>
            <w:gridSpan w:val="4"/>
            <w:tcBorders>
              <w:top w:val="single" w:sz="4" w:space="0" w:color="FFFFFF"/>
              <w:left w:val="dashSmallGap" w:sz="4" w:space="0" w:color="800000"/>
              <w:bottom w:val="single" w:sz="4" w:space="0" w:color="FFFFFF"/>
              <w:right w:val="dotted" w:sz="2" w:space="0" w:color="FFFFFF"/>
            </w:tcBorders>
            <w:shd w:val="clear" w:color="auto" w:fill="auto"/>
          </w:tcPr>
          <w:p w:rsidR="001B66A3" w:rsidRPr="008A0FAF" w:rsidRDefault="001B66A3" w:rsidP="001B66A3">
            <w:pPr>
              <w:pStyle w:val="Paragraphedeliste"/>
              <w:numPr>
                <w:ilvl w:val="0"/>
                <w:numId w:val="3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à faible oxydation</w:t>
            </w:r>
          </w:p>
          <w:p w:rsidR="001B66A3" w:rsidRPr="008A0FAF" w:rsidRDefault="001B66A3" w:rsidP="001B66A3">
            <w:pPr>
              <w:pStyle w:val="Paragraphedeliste"/>
              <w:numPr>
                <w:ilvl w:val="0"/>
                <w:numId w:val="3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d’oxydation</w:t>
            </w:r>
          </w:p>
          <w:p w:rsidR="001B66A3" w:rsidRPr="008A0FAF" w:rsidRDefault="001B66A3" w:rsidP="001B66A3">
            <w:pPr>
              <w:pStyle w:val="Paragraphedeliste"/>
              <w:numPr>
                <w:ilvl w:val="0"/>
                <w:numId w:val="3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Coloration super-éclaircissante</w:t>
            </w:r>
          </w:p>
          <w:p w:rsidR="001B66A3" w:rsidRPr="008A0FAF" w:rsidRDefault="001B66A3" w:rsidP="001B66A3">
            <w:pPr>
              <w:pStyle w:val="Paragraphedeliste"/>
              <w:numPr>
                <w:ilvl w:val="0"/>
                <w:numId w:val="3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Autre : …………………………………………</w:t>
            </w:r>
          </w:p>
        </w:tc>
      </w:tr>
      <w:tr w:rsidR="00672DF9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672DF9" w:rsidRPr="008A0FAF" w:rsidRDefault="00672DF9" w:rsidP="008A0FAF">
            <w:pPr>
              <w:pStyle w:val="Paragraphedeliste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 xml:space="preserve">Technique pré-couleur </w:t>
            </w:r>
            <w:r w:rsidR="008A0FAF" w:rsidRPr="008A0FAF">
              <w:rPr>
                <w:rFonts w:asciiTheme="majorHAnsi" w:hAnsiTheme="majorHAnsi"/>
                <w:sz w:val="20"/>
                <w:szCs w:val="20"/>
              </w:rPr>
              <w:t>**</w:t>
            </w:r>
          </w:p>
        </w:tc>
        <w:tc>
          <w:tcPr>
            <w:tcW w:w="1628" w:type="pct"/>
            <w:gridSpan w:val="9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FABF8F" w:themeFill="accent6" w:themeFillTint="99"/>
          </w:tcPr>
          <w:p w:rsidR="00672DF9" w:rsidRPr="008A0FAF" w:rsidRDefault="00672DF9" w:rsidP="008A0FAF">
            <w:pPr>
              <w:pStyle w:val="Paragraphedeliste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>Technique d’application </w:t>
            </w:r>
            <w:r w:rsidR="008A0FAF" w:rsidRPr="008A0FAF">
              <w:rPr>
                <w:rFonts w:asciiTheme="majorHAnsi" w:hAnsiTheme="majorHAnsi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685" w:type="pct"/>
            <w:gridSpan w:val="8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ABF8F" w:themeFill="accent6" w:themeFillTint="99"/>
          </w:tcPr>
          <w:p w:rsidR="00672DF9" w:rsidRPr="008A0FAF" w:rsidRDefault="00672DF9" w:rsidP="00672DF9">
            <w:pPr>
              <w:pStyle w:val="Paragraphedeliste"/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>Produits post couleur</w:t>
            </w:r>
            <w:r w:rsidR="008A0FAF" w:rsidRPr="008A0FAF">
              <w:rPr>
                <w:rFonts w:asciiTheme="majorHAnsi" w:hAnsiTheme="majorHAnsi"/>
                <w:b/>
                <w:sz w:val="20"/>
                <w:szCs w:val="20"/>
              </w:rPr>
              <w:t>**</w:t>
            </w:r>
          </w:p>
        </w:tc>
      </w:tr>
      <w:tr w:rsidR="00672DF9" w:rsidRPr="008A0FAF" w:rsidTr="000B37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  <w:gridSpan w:val="5"/>
            <w:tcBorders>
              <w:top w:val="single" w:sz="4" w:space="0" w:color="FFFFFF"/>
              <w:left w:val="dotted" w:sz="2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auto"/>
          </w:tcPr>
          <w:p w:rsidR="008A0FAF" w:rsidRPr="008A0FAF" w:rsidRDefault="008A0FAF" w:rsidP="008A0FA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Mordançage</w:t>
            </w:r>
          </w:p>
          <w:p w:rsidR="008A0FAF" w:rsidRPr="008A0FAF" w:rsidRDefault="008A0FAF" w:rsidP="008A0FA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Décoloration</w:t>
            </w:r>
          </w:p>
          <w:p w:rsidR="008A0FAF" w:rsidRPr="008A0FAF" w:rsidRDefault="008A0FAF" w:rsidP="008A0FA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Démaquillage</w:t>
            </w:r>
          </w:p>
          <w:p w:rsidR="008A0FAF" w:rsidRPr="008A0FAF" w:rsidRDefault="008A0FAF" w:rsidP="008A0FA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Pré-coloration</w:t>
            </w:r>
          </w:p>
          <w:p w:rsidR="00672DF9" w:rsidRPr="008A0FAF" w:rsidRDefault="008A0FAF" w:rsidP="008A0FAF">
            <w:pPr>
              <w:pStyle w:val="Paragraphedeliste"/>
              <w:numPr>
                <w:ilvl w:val="0"/>
                <w:numId w:val="4"/>
              </w:numPr>
              <w:ind w:left="284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Remontée de couleur</w:t>
            </w:r>
          </w:p>
        </w:tc>
        <w:tc>
          <w:tcPr>
            <w:tcW w:w="1628" w:type="pct"/>
            <w:gridSpan w:val="9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auto"/>
          </w:tcPr>
          <w:p w:rsidR="008A0FAF" w:rsidRPr="008A0FAF" w:rsidRDefault="008A0FAF" w:rsidP="008A0FAF">
            <w:pPr>
              <w:pStyle w:val="Paragraphedeliste"/>
              <w:numPr>
                <w:ilvl w:val="0"/>
                <w:numId w:val="3"/>
              </w:numPr>
              <w:ind w:left="31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Allongement immédiat</w:t>
            </w:r>
          </w:p>
          <w:p w:rsidR="008A0FAF" w:rsidRPr="008A0FAF" w:rsidRDefault="008A0FAF" w:rsidP="008A0FAF">
            <w:pPr>
              <w:pStyle w:val="Paragraphedeliste"/>
              <w:numPr>
                <w:ilvl w:val="0"/>
                <w:numId w:val="3"/>
              </w:numPr>
              <w:ind w:left="31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Allongement à mi-temps de pause</w:t>
            </w:r>
          </w:p>
          <w:p w:rsidR="008A0FAF" w:rsidRPr="008A0FAF" w:rsidRDefault="008A0FAF" w:rsidP="008A0FAF">
            <w:pPr>
              <w:pStyle w:val="Paragraphedeliste"/>
              <w:numPr>
                <w:ilvl w:val="0"/>
                <w:numId w:val="3"/>
              </w:numPr>
              <w:ind w:left="31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Patine : ………………+ H202 : ……… vol</w:t>
            </w:r>
          </w:p>
          <w:p w:rsidR="00672DF9" w:rsidRPr="008A0FAF" w:rsidRDefault="008A0FAF" w:rsidP="008A0FAF">
            <w:pPr>
              <w:pStyle w:val="Paragraphedeliste"/>
              <w:numPr>
                <w:ilvl w:val="0"/>
                <w:numId w:val="3"/>
              </w:numPr>
              <w:ind w:left="31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Autres : …………………………………………</w:t>
            </w:r>
          </w:p>
        </w:tc>
        <w:tc>
          <w:tcPr>
            <w:tcW w:w="1685" w:type="pct"/>
            <w:gridSpan w:val="8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dotted" w:sz="2" w:space="0" w:color="FFFFFF"/>
            </w:tcBorders>
            <w:shd w:val="clear" w:color="auto" w:fill="auto"/>
          </w:tcPr>
          <w:p w:rsidR="00672DF9" w:rsidRPr="008A0FAF" w:rsidRDefault="00672DF9" w:rsidP="00672DF9">
            <w:pPr>
              <w:pStyle w:val="Paragraphedeliste"/>
              <w:numPr>
                <w:ilvl w:val="0"/>
                <w:numId w:val="3"/>
              </w:numPr>
              <w:ind w:left="31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Shampooing : ……………….....................</w:t>
            </w:r>
          </w:p>
          <w:p w:rsidR="00672DF9" w:rsidRPr="008A0FAF" w:rsidRDefault="00672DF9" w:rsidP="00672DF9">
            <w:pPr>
              <w:ind w:left="-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  <w:p w:rsidR="00672DF9" w:rsidRPr="008A0FAF" w:rsidRDefault="00672DF9" w:rsidP="00672DF9">
            <w:pPr>
              <w:pStyle w:val="Paragraphedeliste"/>
              <w:numPr>
                <w:ilvl w:val="0"/>
                <w:numId w:val="3"/>
              </w:numPr>
              <w:ind w:left="31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Soin spécifique : ……………………………….</w:t>
            </w:r>
          </w:p>
          <w:p w:rsidR="00672DF9" w:rsidRPr="008A0FAF" w:rsidRDefault="00672DF9" w:rsidP="00672DF9">
            <w:pPr>
              <w:ind w:left="-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</w:t>
            </w:r>
          </w:p>
          <w:p w:rsidR="00672DF9" w:rsidRPr="008A0FAF" w:rsidRDefault="00672DF9" w:rsidP="00672DF9">
            <w:pPr>
              <w:ind w:left="-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34E36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single" w:sz="4" w:space="0" w:color="FFFFFF"/>
              <w:left w:val="dotted" w:sz="2" w:space="0" w:color="FFFFFF"/>
              <w:bottom w:val="single" w:sz="4" w:space="0" w:color="FFFFFF"/>
              <w:right w:val="dotted" w:sz="2" w:space="0" w:color="FFFFFF"/>
            </w:tcBorders>
            <w:shd w:val="clear" w:color="auto" w:fill="auto"/>
          </w:tcPr>
          <w:p w:rsidR="00634E36" w:rsidRPr="003B6DD3" w:rsidRDefault="009605DF" w:rsidP="003B6DD3">
            <w:pPr>
              <w:jc w:val="center"/>
              <w:rPr>
                <w:rFonts w:asciiTheme="majorHAnsi" w:hAnsiTheme="majorHAnsi" w:cs="Apple Chancery"/>
                <w:sz w:val="28"/>
                <w:szCs w:val="28"/>
                <w:shd w:val="clear" w:color="auto" w:fill="F2DBDB" w:themeFill="accent2" w:themeFillTint="33"/>
              </w:rPr>
            </w:pPr>
            <w:r w:rsidRPr="00F1322E">
              <w:rPr>
                <w:rFonts w:asciiTheme="majorHAnsi" w:hAnsiTheme="majorHAnsi" w:cs="Apple Chancery"/>
                <w:b w:val="0"/>
                <w:sz w:val="28"/>
                <w:szCs w:val="28"/>
              </w:rPr>
              <w:lastRenderedPageBreak/>
              <w:t>COM</w:t>
            </w:r>
            <w:r w:rsidR="00D43B7F" w:rsidRPr="00F1322E">
              <w:rPr>
                <w:rFonts w:asciiTheme="majorHAnsi" w:hAnsiTheme="majorHAnsi" w:cs="Apple Chancery"/>
                <w:b w:val="0"/>
                <w:sz w:val="28"/>
                <w:szCs w:val="28"/>
              </w:rPr>
              <w:t>MENT</w:t>
            </w:r>
            <w:r w:rsidR="00D43B7F">
              <w:rPr>
                <w:rFonts w:asciiTheme="majorHAnsi" w:hAnsiTheme="majorHAnsi" w:cs="Apple Chancery"/>
                <w:sz w:val="28"/>
                <w:szCs w:val="28"/>
              </w:rPr>
              <w:t xml:space="preserve"> J’EVALUE </w:t>
            </w:r>
            <w:r w:rsidR="00D43B7F" w:rsidRPr="00F1322E">
              <w:rPr>
                <w:rFonts w:asciiTheme="majorHAnsi" w:hAnsiTheme="majorHAnsi" w:cs="Apple Chancery"/>
                <w:b w:val="0"/>
                <w:sz w:val="28"/>
                <w:szCs w:val="28"/>
              </w:rPr>
              <w:t>LE TRAVAIL RÉALISÉ </w:t>
            </w:r>
            <w:r w:rsidRPr="00F1322E">
              <w:rPr>
                <w:rFonts w:asciiTheme="majorHAnsi" w:hAnsiTheme="majorHAnsi" w:cs="Apple Chancery"/>
                <w:b w:val="0"/>
                <w:sz w:val="28"/>
                <w:szCs w:val="28"/>
              </w:rPr>
              <w:t>:</w:t>
            </w:r>
          </w:p>
        </w:tc>
      </w:tr>
      <w:tr w:rsidR="00634E36" w:rsidRPr="008A0FAF" w:rsidTr="000B3748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 w:themeColor="background1"/>
            </w:tcBorders>
            <w:shd w:val="clear" w:color="auto" w:fill="DFA7A6"/>
            <w:vAlign w:val="center"/>
          </w:tcPr>
          <w:p w:rsidR="00634E36" w:rsidRPr="00D43B7F" w:rsidRDefault="00634E36" w:rsidP="00787A2F">
            <w:pPr>
              <w:jc w:val="center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D43B7F">
              <w:rPr>
                <w:rFonts w:asciiTheme="majorHAnsi" w:hAnsiTheme="majorHAnsi"/>
                <w:bCs w:val="0"/>
                <w:sz w:val="20"/>
                <w:szCs w:val="20"/>
              </w:rPr>
              <w:t>Pour la nuance dominante *</w:t>
            </w:r>
          </w:p>
        </w:tc>
        <w:tc>
          <w:tcPr>
            <w:tcW w:w="2463" w:type="pct"/>
            <w:gridSpan w:val="12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ABF8F" w:themeFill="accent6" w:themeFillTint="99"/>
            <w:vAlign w:val="center"/>
          </w:tcPr>
          <w:p w:rsidR="00634E36" w:rsidRPr="00D43B7F" w:rsidRDefault="00634E36" w:rsidP="00787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43B7F">
              <w:rPr>
                <w:rFonts w:asciiTheme="majorHAnsi" w:hAnsiTheme="majorHAnsi"/>
                <w:b/>
                <w:sz w:val="20"/>
                <w:szCs w:val="20"/>
              </w:rPr>
              <w:t>Pour l’effet de couleur **</w:t>
            </w:r>
          </w:p>
        </w:tc>
      </w:tr>
      <w:tr w:rsidR="00634E36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gridSpan w:val="10"/>
            <w:tcBorders>
              <w:top w:val="single" w:sz="4" w:space="0" w:color="FFFFFF"/>
              <w:left w:val="single" w:sz="4" w:space="0" w:color="FFFFFF"/>
              <w:bottom w:val="single" w:sz="6" w:space="0" w:color="943634" w:themeColor="accent2" w:themeShade="BF"/>
              <w:right w:val="single" w:sz="8" w:space="0" w:color="FFFFFF" w:themeColor="background1"/>
            </w:tcBorders>
            <w:shd w:val="clear" w:color="auto" w:fill="auto"/>
          </w:tcPr>
          <w:p w:rsidR="00634E36" w:rsidRDefault="0015463E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Correspond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-</w:t>
            </w: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elle</w:t>
            </w:r>
            <w:r w:rsidR="00634E36"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 à la teinte souhaitée ?</w:t>
            </w:r>
          </w:p>
          <w:p w:rsidR="000B15D2" w:rsidRPr="008A0FAF" w:rsidRDefault="000B15D2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634E36" w:rsidRDefault="00634E36" w:rsidP="00787A2F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="Arial Black" w:eastAsia="MS Gothic" w:hAnsi="Arial Black"/>
                <w:color w:val="000000"/>
                <w:sz w:val="20"/>
                <w:szCs w:val="20"/>
              </w:rPr>
              <w:t>☐</w:t>
            </w:r>
            <w:r w:rsidR="0015463E">
              <w:rPr>
                <w:rFonts w:ascii="Arial Black" w:eastAsia="MS Gothic" w:hAnsi="Arial Black"/>
                <w:color w:val="000000"/>
                <w:sz w:val="20"/>
                <w:szCs w:val="20"/>
              </w:rPr>
              <w:t xml:space="preserve">  </w:t>
            </w: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Oui             </w:t>
            </w:r>
            <w:r w:rsidRPr="008A0FAF">
              <w:rPr>
                <w:rFonts w:ascii="Arial Black" w:eastAsia="MS Gothic" w:hAnsi="Arial Black"/>
                <w:color w:val="000000"/>
                <w:sz w:val="20"/>
                <w:szCs w:val="20"/>
              </w:rPr>
              <w:t>☐</w:t>
            </w:r>
            <w:r w:rsidR="0015463E">
              <w:rPr>
                <w:rFonts w:ascii="Arial Black" w:eastAsia="MS Gothic" w:hAnsi="Arial Black"/>
                <w:color w:val="000000"/>
                <w:sz w:val="20"/>
                <w:szCs w:val="20"/>
              </w:rPr>
              <w:t xml:space="preserve">  </w:t>
            </w: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>Non</w:t>
            </w:r>
          </w:p>
          <w:p w:rsidR="000B15D2" w:rsidRPr="008A0FAF" w:rsidRDefault="000B15D2" w:rsidP="00787A2F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634E36" w:rsidRPr="008A0FAF" w:rsidRDefault="00634E36" w:rsidP="00787A2F">
            <w:pPr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Si non :</w:t>
            </w:r>
          </w:p>
          <w:p w:rsidR="000B15D2" w:rsidRDefault="00634E36" w:rsidP="000B15D2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 w:val="0"/>
                <w:sz w:val="20"/>
                <w:szCs w:val="20"/>
              </w:rPr>
              <w:t xml:space="preserve">Cause (s) possible (s) : </w:t>
            </w:r>
          </w:p>
          <w:p w:rsidR="00D43B7F" w:rsidRPr="00D43B7F" w:rsidRDefault="00D43B7F" w:rsidP="00D43B7F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D43B7F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……………</w:t>
            </w:r>
          </w:p>
          <w:p w:rsidR="000B15D2" w:rsidRDefault="000B15D2" w:rsidP="000B15D2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0B15D2" w:rsidRDefault="000B15D2" w:rsidP="000B15D2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634E36" w:rsidRPr="00A34163" w:rsidRDefault="00634E36" w:rsidP="000B15D2">
            <w:pPr>
              <w:rPr>
                <w:rFonts w:asciiTheme="majorHAnsi" w:hAnsiTheme="majorHAnsi"/>
                <w:sz w:val="20"/>
                <w:szCs w:val="20"/>
              </w:rPr>
            </w:pPr>
            <w:r w:rsidRPr="00A34163">
              <w:rPr>
                <w:rFonts w:asciiTheme="majorHAnsi" w:hAnsiTheme="majorHAnsi"/>
                <w:sz w:val="20"/>
                <w:szCs w:val="20"/>
              </w:rPr>
              <w:t xml:space="preserve">Correction immédiate envisagée : </w:t>
            </w:r>
          </w:p>
          <w:p w:rsidR="00D43B7F" w:rsidRPr="00D43B7F" w:rsidRDefault="00D43B7F" w:rsidP="00D43B7F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D43B7F">
              <w:rPr>
                <w:rFonts w:asciiTheme="majorHAnsi" w:hAnsiTheme="majorHAnsi"/>
                <w:b w:val="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b w:val="0"/>
                <w:sz w:val="28"/>
                <w:szCs w:val="28"/>
              </w:rPr>
              <w:t>……………</w:t>
            </w:r>
            <w:r w:rsidRPr="00D43B7F">
              <w:rPr>
                <w:rFonts w:asciiTheme="majorHAnsi" w:hAnsiTheme="majorHAnsi"/>
                <w:b w:val="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b w:val="0"/>
                <w:sz w:val="28"/>
                <w:szCs w:val="28"/>
              </w:rPr>
              <w:t>…………..</w:t>
            </w:r>
          </w:p>
          <w:p w:rsidR="00107A89" w:rsidRDefault="00107A89" w:rsidP="00787A2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:rsidR="000B15D2" w:rsidRDefault="000B15D2" w:rsidP="00787A2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07A89" w:rsidRPr="00107A89" w:rsidRDefault="00107A89" w:rsidP="00787A2F">
            <w:pPr>
              <w:rPr>
                <w:rFonts w:asciiTheme="majorHAnsi" w:hAnsiTheme="majorHAnsi"/>
                <w:sz w:val="20"/>
                <w:szCs w:val="20"/>
              </w:rPr>
            </w:pPr>
            <w:r w:rsidRPr="00107A89">
              <w:rPr>
                <w:rFonts w:asciiTheme="majorHAnsi" w:hAnsiTheme="majorHAnsi"/>
                <w:sz w:val="20"/>
                <w:szCs w:val="20"/>
              </w:rPr>
              <w:t>Synthèse du professeur :</w:t>
            </w:r>
          </w:p>
          <w:p w:rsidR="00A34163" w:rsidRPr="00D43B7F" w:rsidRDefault="00D43B7F" w:rsidP="00787A2F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D43B7F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63" w:type="pct"/>
            <w:gridSpan w:val="12"/>
            <w:tcBorders>
              <w:top w:val="single" w:sz="4" w:space="0" w:color="FFFFFF"/>
              <w:left w:val="single" w:sz="8" w:space="0" w:color="FFFFFF" w:themeColor="background1"/>
              <w:bottom w:val="single" w:sz="6" w:space="0" w:color="943634" w:themeColor="accent2" w:themeShade="BF"/>
              <w:right w:val="single" w:sz="4" w:space="0" w:color="FFFFFF"/>
            </w:tcBorders>
            <w:shd w:val="clear" w:color="auto" w:fill="auto"/>
          </w:tcPr>
          <w:p w:rsidR="00634E36" w:rsidRDefault="0015463E" w:rsidP="0078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Correspond-il</w:t>
            </w:r>
            <w:r w:rsidR="00634E36" w:rsidRPr="008A0FAF">
              <w:rPr>
                <w:rFonts w:asciiTheme="majorHAnsi" w:hAnsiTheme="majorHAnsi"/>
                <w:sz w:val="20"/>
                <w:szCs w:val="20"/>
              </w:rPr>
              <w:t xml:space="preserve"> à la teinte souhaitée ?</w:t>
            </w:r>
          </w:p>
          <w:p w:rsidR="000B15D2" w:rsidRPr="008A0FAF" w:rsidRDefault="000B15D2" w:rsidP="0078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634E36" w:rsidRDefault="00634E36" w:rsidP="00787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="Arial Black" w:eastAsia="MS Gothic" w:hAnsi="Arial Black"/>
                <w:color w:val="000000"/>
                <w:sz w:val="20"/>
                <w:szCs w:val="20"/>
              </w:rPr>
              <w:t>☐</w:t>
            </w:r>
            <w:r w:rsidR="0015463E">
              <w:rPr>
                <w:rFonts w:ascii="Arial Black" w:eastAsia="MS Gothic" w:hAnsi="Arial Black"/>
                <w:color w:val="000000"/>
                <w:sz w:val="20"/>
                <w:szCs w:val="20"/>
              </w:rPr>
              <w:t xml:space="preserve">  </w:t>
            </w:r>
            <w:r w:rsidRPr="008A0FAF">
              <w:rPr>
                <w:rFonts w:asciiTheme="majorHAnsi" w:hAnsiTheme="majorHAnsi"/>
                <w:sz w:val="20"/>
                <w:szCs w:val="20"/>
              </w:rPr>
              <w:t xml:space="preserve">Oui             </w:t>
            </w:r>
            <w:r w:rsidRPr="008A0FAF">
              <w:rPr>
                <w:rFonts w:ascii="Arial Black" w:eastAsia="MS Gothic" w:hAnsi="Arial Black"/>
                <w:color w:val="000000"/>
                <w:sz w:val="20"/>
                <w:szCs w:val="20"/>
              </w:rPr>
              <w:t>☐</w:t>
            </w:r>
            <w:r w:rsidR="0015463E">
              <w:rPr>
                <w:rFonts w:ascii="Arial Black" w:eastAsia="MS Gothic" w:hAnsi="Arial Black"/>
                <w:color w:val="000000"/>
                <w:sz w:val="20"/>
                <w:szCs w:val="20"/>
              </w:rPr>
              <w:t xml:space="preserve">  </w:t>
            </w:r>
            <w:r w:rsidRPr="008A0FAF">
              <w:rPr>
                <w:rFonts w:asciiTheme="majorHAnsi" w:hAnsiTheme="majorHAnsi"/>
                <w:sz w:val="20"/>
                <w:szCs w:val="20"/>
              </w:rPr>
              <w:t>Non</w:t>
            </w:r>
          </w:p>
          <w:p w:rsidR="000B15D2" w:rsidRPr="008A0FAF" w:rsidRDefault="000B15D2" w:rsidP="00787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634E36" w:rsidRPr="008A0FAF" w:rsidRDefault="00634E36" w:rsidP="0078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8A0FAF">
              <w:rPr>
                <w:rFonts w:asciiTheme="majorHAnsi" w:hAnsiTheme="majorHAnsi"/>
                <w:b/>
                <w:sz w:val="20"/>
                <w:szCs w:val="20"/>
              </w:rPr>
              <w:t>Si non :</w:t>
            </w:r>
          </w:p>
          <w:p w:rsidR="00D43B7F" w:rsidRDefault="00634E36" w:rsidP="000B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A0FAF">
              <w:rPr>
                <w:rFonts w:asciiTheme="majorHAnsi" w:hAnsiTheme="majorHAnsi"/>
                <w:sz w:val="20"/>
                <w:szCs w:val="20"/>
              </w:rPr>
              <w:t>Cause (s) possible (s) :</w:t>
            </w:r>
          </w:p>
          <w:p w:rsidR="00D43B7F" w:rsidRPr="00D43B7F" w:rsidRDefault="00D43B7F" w:rsidP="00D43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D43B7F">
              <w:rPr>
                <w:rFonts w:asciiTheme="majorHAnsi" w:hAnsiTheme="majorHAns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34E36" w:rsidRPr="00F1322E" w:rsidRDefault="00634E36" w:rsidP="000B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F1322E" w:rsidRDefault="00F1322E" w:rsidP="000B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107A89" w:rsidRPr="00A34163" w:rsidRDefault="00634E36" w:rsidP="000B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34163">
              <w:rPr>
                <w:rFonts w:asciiTheme="majorHAnsi" w:hAnsiTheme="majorHAnsi"/>
                <w:b/>
                <w:sz w:val="20"/>
                <w:szCs w:val="20"/>
              </w:rPr>
              <w:t>Correction immédiate envisagée</w:t>
            </w:r>
            <w:r w:rsidR="000B15D2" w:rsidRPr="00A34163"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</w:p>
          <w:p w:rsidR="00D43B7F" w:rsidRPr="00A34163" w:rsidRDefault="00D43B7F" w:rsidP="00D43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A34163">
              <w:rPr>
                <w:rFonts w:asciiTheme="majorHAnsi" w:hAnsiTheme="majorHAns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B15D2" w:rsidRPr="00D43B7F" w:rsidRDefault="000B15D2" w:rsidP="000B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B15D2" w:rsidRDefault="000B15D2" w:rsidP="00107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07A89" w:rsidRPr="00107A89" w:rsidRDefault="00107A89" w:rsidP="00107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07A89">
              <w:rPr>
                <w:rFonts w:asciiTheme="majorHAnsi" w:hAnsiTheme="majorHAnsi"/>
                <w:b/>
                <w:sz w:val="20"/>
                <w:szCs w:val="20"/>
              </w:rPr>
              <w:t>Synthèse du professeur :</w:t>
            </w:r>
          </w:p>
          <w:p w:rsidR="00A34163" w:rsidRPr="00D43B7F" w:rsidRDefault="00D43B7F" w:rsidP="0078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8"/>
                <w:szCs w:val="28"/>
              </w:rPr>
            </w:pPr>
            <w:r w:rsidRPr="00D43B7F">
              <w:rPr>
                <w:rFonts w:asciiTheme="majorHAnsi" w:hAnsiTheme="majorHAnsi"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3B7F" w:rsidRPr="008A0FAF" w:rsidTr="00631EFB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single" w:sz="4" w:space="0" w:color="FFFFFF" w:themeColor="background1"/>
              <w:left w:val="dotted" w:sz="2" w:space="0" w:color="FFFFFF"/>
              <w:bottom w:val="single" w:sz="6" w:space="0" w:color="943634" w:themeColor="accent2" w:themeShade="BF"/>
              <w:right w:val="dotted" w:sz="2" w:space="0" w:color="FFFFFF"/>
            </w:tcBorders>
            <w:shd w:val="clear" w:color="auto" w:fill="auto"/>
            <w:vAlign w:val="center"/>
          </w:tcPr>
          <w:p w:rsidR="00D43B7F" w:rsidRPr="008A0FAF" w:rsidRDefault="00A34163" w:rsidP="00A341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34163">
              <w:rPr>
                <w:rFonts w:asciiTheme="majorHAnsi" w:hAnsiTheme="majorHAnsi" w:cs="Apple Chancery"/>
                <w:sz w:val="28"/>
                <w:szCs w:val="28"/>
              </w:rPr>
              <w:t>COMMENT PUIS-JE M’AMÉLIORER ?</w:t>
            </w:r>
          </w:p>
        </w:tc>
      </w:tr>
      <w:tr w:rsidR="00D43B7F" w:rsidRPr="008A0FAF" w:rsidTr="000B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2"/>
            <w:tcBorders>
              <w:top w:val="single" w:sz="6" w:space="0" w:color="943634" w:themeColor="accent2" w:themeShade="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34163" w:rsidRDefault="00A34163" w:rsidP="00A34163">
            <w:pPr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D43B7F">
              <w:rPr>
                <w:rFonts w:asciiTheme="majorHAnsi" w:hAnsiTheme="majorHAnsi"/>
                <w:bCs w:val="0"/>
                <w:sz w:val="20"/>
                <w:szCs w:val="20"/>
              </w:rPr>
              <w:t xml:space="preserve">Indiquer les </w:t>
            </w:r>
            <w:r>
              <w:rPr>
                <w:rFonts w:asciiTheme="majorHAnsi" w:hAnsiTheme="majorHAnsi"/>
                <w:bCs w:val="0"/>
                <w:sz w:val="20"/>
                <w:szCs w:val="20"/>
              </w:rPr>
              <w:t>connaissance</w:t>
            </w:r>
            <w:r w:rsidRPr="00D43B7F">
              <w:rPr>
                <w:rFonts w:asciiTheme="majorHAnsi" w:hAnsiTheme="majorHAnsi"/>
                <w:bCs w:val="0"/>
                <w:sz w:val="20"/>
                <w:szCs w:val="20"/>
              </w:rPr>
              <w:t xml:space="preserve">s à prendre en compte pour éviter de </w:t>
            </w:r>
            <w:r w:rsidR="0015463E">
              <w:rPr>
                <w:rFonts w:asciiTheme="majorHAnsi" w:hAnsiTheme="majorHAnsi"/>
                <w:bCs w:val="0"/>
                <w:sz w:val="20"/>
                <w:szCs w:val="20"/>
              </w:rPr>
              <w:t>reproduire</w:t>
            </w:r>
            <w:r w:rsidRPr="00D43B7F">
              <w:rPr>
                <w:rFonts w:asciiTheme="majorHAnsi" w:hAnsiTheme="majorHAnsi"/>
                <w:bCs w:val="0"/>
                <w:sz w:val="20"/>
                <w:szCs w:val="20"/>
              </w:rPr>
              <w:t xml:space="preserve"> la (les) même (s) erreur (s)</w:t>
            </w:r>
          </w:p>
          <w:p w:rsidR="00D43B7F" w:rsidRPr="00F1322E" w:rsidRDefault="00D43B7F" w:rsidP="00A34163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F1322E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8472D" w:rsidRPr="008A0FAF" w:rsidRDefault="0088472D" w:rsidP="00A34163">
      <w:pPr>
        <w:rPr>
          <w:sz w:val="20"/>
          <w:szCs w:val="20"/>
        </w:rPr>
      </w:pPr>
    </w:p>
    <w:sectPr w:rsidR="0088472D" w:rsidRPr="008A0FAF" w:rsidSect="0062080E">
      <w:footerReference w:type="even" r:id="rId10"/>
      <w:footerReference w:type="default" r:id="rId11"/>
      <w:pgSz w:w="11900" w:h="16840"/>
      <w:pgMar w:top="426" w:right="418" w:bottom="993" w:left="567" w:header="708" w:footer="6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01" w:rsidRDefault="005F0A01" w:rsidP="000B15D2">
      <w:r>
        <w:separator/>
      </w:r>
    </w:p>
  </w:endnote>
  <w:endnote w:type="continuationSeparator" w:id="0">
    <w:p w:rsidR="005F0A01" w:rsidRDefault="005F0A01" w:rsidP="000B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7F" w:rsidRDefault="00D43B7F" w:rsidP="00D43B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3B7F" w:rsidRDefault="00D43B7F" w:rsidP="000B15D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7F" w:rsidRPr="000B15D2" w:rsidRDefault="00D43B7F" w:rsidP="00D43B7F">
    <w:pPr>
      <w:pStyle w:val="Pieddepage"/>
      <w:framePr w:wrap="around" w:vAnchor="text" w:hAnchor="margin" w:xAlign="right" w:y="1"/>
      <w:rPr>
        <w:rStyle w:val="Numrodepage"/>
        <w:sz w:val="16"/>
        <w:szCs w:val="16"/>
      </w:rPr>
    </w:pPr>
    <w:r w:rsidRPr="000B15D2">
      <w:rPr>
        <w:rStyle w:val="Numrodepage"/>
        <w:sz w:val="16"/>
        <w:szCs w:val="16"/>
      </w:rPr>
      <w:fldChar w:fldCharType="begin"/>
    </w:r>
    <w:r w:rsidRPr="000B15D2">
      <w:rPr>
        <w:rStyle w:val="Numrodepage"/>
        <w:sz w:val="16"/>
        <w:szCs w:val="16"/>
      </w:rPr>
      <w:instrText xml:space="preserve">PAGE  </w:instrText>
    </w:r>
    <w:r w:rsidRPr="000B15D2">
      <w:rPr>
        <w:rStyle w:val="Numrodepage"/>
        <w:sz w:val="16"/>
        <w:szCs w:val="16"/>
      </w:rPr>
      <w:fldChar w:fldCharType="separate"/>
    </w:r>
    <w:r w:rsidR="00CB2300">
      <w:rPr>
        <w:rStyle w:val="Numrodepage"/>
        <w:noProof/>
        <w:sz w:val="16"/>
        <w:szCs w:val="16"/>
      </w:rPr>
      <w:t>1</w:t>
    </w:r>
    <w:r w:rsidRPr="000B15D2">
      <w:rPr>
        <w:rStyle w:val="Numrodepage"/>
        <w:sz w:val="16"/>
        <w:szCs w:val="16"/>
      </w:rPr>
      <w:fldChar w:fldCharType="end"/>
    </w:r>
    <w:r w:rsidRPr="000B15D2">
      <w:rPr>
        <w:rStyle w:val="Numrodepage"/>
        <w:sz w:val="16"/>
        <w:szCs w:val="16"/>
      </w:rPr>
      <w:t>/2</w:t>
    </w:r>
  </w:p>
  <w:p w:rsidR="00D43B7F" w:rsidRPr="000B15D2" w:rsidRDefault="00D43B7F" w:rsidP="000B15D2">
    <w:pPr>
      <w:pStyle w:val="Pieddepage"/>
      <w:ind w:right="360"/>
      <w:rPr>
        <w:sz w:val="16"/>
        <w:szCs w:val="16"/>
      </w:rPr>
    </w:pPr>
    <w:r>
      <w:rPr>
        <w:sz w:val="16"/>
        <w:szCs w:val="16"/>
      </w:rPr>
      <w:t>Document Mention Complémentaire Coiffure Coupe Couleur. Fiche de diagnostic en color</w:t>
    </w:r>
    <w:r w:rsidR="0062080E">
      <w:rPr>
        <w:sz w:val="16"/>
        <w:szCs w:val="16"/>
      </w:rPr>
      <w:t xml:space="preserve">ation. A DEBREUX / P CAMPART   </w:t>
    </w:r>
    <w:r>
      <w:rPr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01" w:rsidRDefault="005F0A01" w:rsidP="000B15D2">
      <w:r>
        <w:separator/>
      </w:r>
    </w:p>
  </w:footnote>
  <w:footnote w:type="continuationSeparator" w:id="0">
    <w:p w:rsidR="005F0A01" w:rsidRDefault="005F0A01" w:rsidP="000B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6DC9"/>
    <w:multiLevelType w:val="hybridMultilevel"/>
    <w:tmpl w:val="B5483B9E"/>
    <w:lvl w:ilvl="0" w:tplc="3B70970E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2F7"/>
    <w:multiLevelType w:val="hybridMultilevel"/>
    <w:tmpl w:val="CEA672AC"/>
    <w:lvl w:ilvl="0" w:tplc="3B7097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50536"/>
    <w:multiLevelType w:val="hybridMultilevel"/>
    <w:tmpl w:val="67DAB046"/>
    <w:lvl w:ilvl="0" w:tplc="3B709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E354E"/>
    <w:multiLevelType w:val="hybridMultilevel"/>
    <w:tmpl w:val="B8ECD5D8"/>
    <w:lvl w:ilvl="0" w:tplc="3B709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2F"/>
    <w:rsid w:val="000B15D2"/>
    <w:rsid w:val="000B3748"/>
    <w:rsid w:val="000E0F60"/>
    <w:rsid w:val="00107A89"/>
    <w:rsid w:val="0015463E"/>
    <w:rsid w:val="00162DB0"/>
    <w:rsid w:val="001B1461"/>
    <w:rsid w:val="001B66A3"/>
    <w:rsid w:val="001F4EFB"/>
    <w:rsid w:val="00337925"/>
    <w:rsid w:val="003B6DD3"/>
    <w:rsid w:val="005D7736"/>
    <w:rsid w:val="005F0A01"/>
    <w:rsid w:val="0062080E"/>
    <w:rsid w:val="00631EFB"/>
    <w:rsid w:val="00634E36"/>
    <w:rsid w:val="00672DF9"/>
    <w:rsid w:val="0068106E"/>
    <w:rsid w:val="00787A2F"/>
    <w:rsid w:val="007A25F7"/>
    <w:rsid w:val="0088472D"/>
    <w:rsid w:val="008A0FAF"/>
    <w:rsid w:val="00923A2F"/>
    <w:rsid w:val="009434F7"/>
    <w:rsid w:val="009605DF"/>
    <w:rsid w:val="009A379C"/>
    <w:rsid w:val="00A34163"/>
    <w:rsid w:val="00A7264D"/>
    <w:rsid w:val="00AC1AE2"/>
    <w:rsid w:val="00B75F21"/>
    <w:rsid w:val="00B91672"/>
    <w:rsid w:val="00CB2300"/>
    <w:rsid w:val="00D43B7F"/>
    <w:rsid w:val="00D751C3"/>
    <w:rsid w:val="00E13988"/>
    <w:rsid w:val="00E430E3"/>
    <w:rsid w:val="00F1322E"/>
    <w:rsid w:val="00F925FE"/>
    <w:rsid w:val="00FA4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56BDE4-3627-44CB-840D-876B725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1-Accent2">
    <w:name w:val="Medium Grid 1 Accent 2"/>
    <w:basedOn w:val="TableauNormal"/>
    <w:uiPriority w:val="67"/>
    <w:rsid w:val="00787A2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aragraphedeliste">
    <w:name w:val="List Paragraph"/>
    <w:basedOn w:val="Normal"/>
    <w:uiPriority w:val="34"/>
    <w:qFormat/>
    <w:rsid w:val="00787A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A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A2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1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5D2"/>
  </w:style>
  <w:style w:type="paragraph" w:styleId="Pieddepage">
    <w:name w:val="footer"/>
    <w:basedOn w:val="Normal"/>
    <w:link w:val="PieddepageCar"/>
    <w:uiPriority w:val="99"/>
    <w:unhideWhenUsed/>
    <w:rsid w:val="000B1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5D2"/>
  </w:style>
  <w:style w:type="character" w:styleId="Numrodepage">
    <w:name w:val="page number"/>
    <w:basedOn w:val="Policepardfaut"/>
    <w:uiPriority w:val="99"/>
    <w:semiHidden/>
    <w:unhideWhenUsed/>
    <w:rsid w:val="000B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Jules LECESNE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DEBREUX</dc:creator>
  <cp:keywords/>
  <dc:description/>
  <cp:lastModifiedBy>baboeuft</cp:lastModifiedBy>
  <cp:revision>2</cp:revision>
  <dcterms:created xsi:type="dcterms:W3CDTF">2016-01-02T13:23:00Z</dcterms:created>
  <dcterms:modified xsi:type="dcterms:W3CDTF">2016-01-02T13:23:00Z</dcterms:modified>
</cp:coreProperties>
</file>